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1A55" w14:textId="6D29F59D" w:rsidR="00A011C4" w:rsidRDefault="00A011C4" w:rsidP="00A53E76">
      <w:pPr>
        <w:spacing w:before="100" w:beforeAutospacing="1" w:after="100" w:afterAutospacing="1"/>
        <w:rPr>
          <w:rFonts w:ascii="Helvetica" w:eastAsia="Times New Roman" w:hAnsi="Helvetica" w:cs="Didot"/>
          <w:b/>
          <w:color w:val="404040"/>
          <w:sz w:val="28"/>
          <w:szCs w:val="28"/>
        </w:rPr>
      </w:pPr>
      <w:bookmarkStart w:id="0" w:name="_GoBack"/>
      <w:bookmarkEnd w:id="0"/>
      <w:r>
        <w:rPr>
          <w:rFonts w:ascii="Helvetica" w:eastAsia="Times New Roman" w:hAnsi="Helvetica" w:cs="Didot"/>
          <w:b/>
          <w:noProof/>
          <w:color w:val="40404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33FF00" wp14:editId="531FF727">
            <wp:simplePos x="0" y="0"/>
            <wp:positionH relativeFrom="column">
              <wp:posOffset>2703945</wp:posOffset>
            </wp:positionH>
            <wp:positionV relativeFrom="paragraph">
              <wp:posOffset>-600364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_final_render copy 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28" cy="91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68DB7" w14:textId="02B78ACA" w:rsidR="00133443" w:rsidRDefault="00342657" w:rsidP="00A53E76">
      <w:pPr>
        <w:spacing w:before="100" w:beforeAutospacing="1" w:after="100" w:afterAutospacing="1"/>
        <w:rPr>
          <w:rFonts w:ascii="Optima" w:eastAsia="Times New Roman" w:hAnsi="Optima" w:cs="Didot"/>
          <w:b/>
          <w:color w:val="002060"/>
        </w:rPr>
      </w:pPr>
      <w:r>
        <w:rPr>
          <w:rFonts w:ascii="Optima" w:eastAsia="Times New Roman" w:hAnsi="Optima" w:cs="Didot"/>
          <w:b/>
          <w:noProof/>
          <w:color w:val="002060"/>
        </w:rPr>
        <w:pict w14:anchorId="56540AAC">
          <v:rect id="_x0000_i1026" alt="" style="width:7in;height:.05pt;mso-width-percent:0;mso-height-percent:0;mso-width-percent:0;mso-height-percent:0" o:hralign="center" o:hrstd="t" o:hr="t" fillcolor="#a0a0a0" stroked="f"/>
        </w:pict>
      </w:r>
    </w:p>
    <w:p w14:paraId="2DAC25CB" w14:textId="124E19F5" w:rsidR="0094411A" w:rsidRPr="00C643AD" w:rsidRDefault="00752601" w:rsidP="00A53E76">
      <w:pPr>
        <w:spacing w:before="100" w:beforeAutospacing="1" w:after="100" w:afterAutospacing="1"/>
        <w:rPr>
          <w:rFonts w:ascii="Optima" w:eastAsia="Times New Roman" w:hAnsi="Optima" w:cs="Didot"/>
          <w:b/>
          <w:color w:val="002060"/>
        </w:rPr>
      </w:pPr>
      <w:r w:rsidRPr="00C643AD">
        <w:rPr>
          <w:rFonts w:ascii="Optima" w:eastAsia="Times New Roman" w:hAnsi="Optima" w:cs="Didot"/>
          <w:b/>
          <w:color w:val="002060"/>
        </w:rPr>
        <w:t>T</w:t>
      </w:r>
      <w:r w:rsidR="00C35330">
        <w:rPr>
          <w:rFonts w:ascii="Optima" w:eastAsia="Times New Roman" w:hAnsi="Optima" w:cs="Didot"/>
          <w:b/>
          <w:color w:val="002060"/>
        </w:rPr>
        <w:t>HEOLOGY TEACHER</w:t>
      </w:r>
    </w:p>
    <w:p w14:paraId="40329A56" w14:textId="64B728AC" w:rsidR="0094411A" w:rsidRPr="000709F0" w:rsidRDefault="00A53E76" w:rsidP="00A53E76">
      <w:pPr>
        <w:spacing w:before="100" w:beforeAutospacing="1" w:after="100" w:afterAutospacing="1"/>
        <w:rPr>
          <w:rFonts w:ascii="Optima" w:eastAsia="Times New Roman" w:hAnsi="Optima" w:cs="Didot"/>
          <w:color w:val="000000" w:themeColor="text1"/>
        </w:rPr>
      </w:pPr>
      <w:r w:rsidRPr="000709F0">
        <w:rPr>
          <w:rFonts w:ascii="Optima" w:eastAsia="Times New Roman" w:hAnsi="Optima" w:cs="Didot"/>
          <w:color w:val="000000" w:themeColor="text1"/>
        </w:rPr>
        <w:t xml:space="preserve">Holy Names High School is a small Catholic school for young women, is seeking a full time </w:t>
      </w:r>
      <w:r w:rsidR="00752601" w:rsidRPr="000709F0">
        <w:rPr>
          <w:rFonts w:ascii="Optima" w:eastAsia="Times New Roman" w:hAnsi="Optima" w:cs="Didot"/>
          <w:color w:val="000000" w:themeColor="text1"/>
        </w:rPr>
        <w:t>Theology teacher</w:t>
      </w:r>
      <w:r w:rsidRPr="000709F0">
        <w:rPr>
          <w:rFonts w:ascii="Optima" w:eastAsia="Times New Roman" w:hAnsi="Optima" w:cs="Didot"/>
          <w:color w:val="000000" w:themeColor="text1"/>
        </w:rPr>
        <w:t xml:space="preserve"> to join our amazing faculty for 202</w:t>
      </w:r>
      <w:r w:rsidR="00752601" w:rsidRPr="000709F0">
        <w:rPr>
          <w:rFonts w:ascii="Optima" w:eastAsia="Times New Roman" w:hAnsi="Optima" w:cs="Didot"/>
          <w:color w:val="000000" w:themeColor="text1"/>
        </w:rPr>
        <w:t>2</w:t>
      </w:r>
      <w:r w:rsidRPr="000709F0">
        <w:rPr>
          <w:rFonts w:ascii="Optima" w:eastAsia="Times New Roman" w:hAnsi="Optima" w:cs="Didot"/>
          <w:color w:val="000000" w:themeColor="text1"/>
        </w:rPr>
        <w:t>-202</w:t>
      </w:r>
      <w:r w:rsidR="00752601" w:rsidRPr="000709F0">
        <w:rPr>
          <w:rFonts w:ascii="Optima" w:eastAsia="Times New Roman" w:hAnsi="Optima" w:cs="Didot"/>
          <w:color w:val="000000" w:themeColor="text1"/>
        </w:rPr>
        <w:t>3</w:t>
      </w:r>
      <w:r w:rsidRPr="000709F0">
        <w:rPr>
          <w:rFonts w:ascii="Optima" w:eastAsia="Times New Roman" w:hAnsi="Optima" w:cs="Didot"/>
          <w:color w:val="000000" w:themeColor="text1"/>
        </w:rPr>
        <w:t xml:space="preserve"> school year.  </w:t>
      </w:r>
      <w:r w:rsidR="00752601" w:rsidRPr="000709F0">
        <w:rPr>
          <w:rFonts w:ascii="Optima" w:eastAsia="Times New Roman" w:hAnsi="Optima" w:cs="Didot"/>
          <w:color w:val="000000" w:themeColor="text1"/>
        </w:rPr>
        <w:t>The Theology Teacher fulfills the mission of the Catholic school by planning</w:t>
      </w:r>
      <w:r w:rsidR="000709F0">
        <w:rPr>
          <w:rFonts w:ascii="Optima" w:eastAsia="Times New Roman" w:hAnsi="Optima" w:cs="Didot"/>
          <w:color w:val="000000" w:themeColor="text1"/>
        </w:rPr>
        <w:t xml:space="preserve"> and guiding </w:t>
      </w:r>
      <w:r w:rsidR="00752601" w:rsidRPr="000709F0">
        <w:rPr>
          <w:rFonts w:ascii="Optima" w:eastAsia="Times New Roman" w:hAnsi="Optima" w:cs="Didot"/>
          <w:color w:val="000000" w:themeColor="text1"/>
        </w:rPr>
        <w:t xml:space="preserve">the learning organization, and curriculum.  The Teacher provides the appropriate learning atmosphere and activities designed to maximize student competencies and skills for intellectual, emotional, physical, social, and spiritual growth toward a successful future. The teacher has decision-making responsibilities within essential job functions, in keeping with school policies. </w:t>
      </w:r>
      <w:r w:rsidRPr="000709F0">
        <w:rPr>
          <w:rFonts w:ascii="Optima" w:eastAsia="Times New Roman" w:hAnsi="Optima" w:cs="Didot"/>
          <w:color w:val="000000" w:themeColor="text1"/>
        </w:rPr>
        <w:t xml:space="preserve">Holy Names High School serves a culturally, linguistically, and socioeconomically diverse student body. Our faculty/staff share a genuine commitment to all young women and support the Holy Names mission, vision and strategic plan. </w:t>
      </w:r>
      <w:r w:rsidR="0094411A" w:rsidRPr="000709F0">
        <w:rPr>
          <w:rFonts w:ascii="Optima" w:eastAsia="Times New Roman" w:hAnsi="Optima" w:cs="Didot"/>
          <w:color w:val="000000" w:themeColor="text1"/>
        </w:rPr>
        <w:t xml:space="preserve">The </w:t>
      </w:r>
      <w:r w:rsidR="00752601" w:rsidRPr="000709F0">
        <w:rPr>
          <w:rFonts w:ascii="Optima" w:eastAsia="Times New Roman" w:hAnsi="Optima" w:cs="Didot"/>
          <w:color w:val="000000" w:themeColor="text1"/>
        </w:rPr>
        <w:t xml:space="preserve">Theology teacher </w:t>
      </w:r>
      <w:r w:rsidR="0094411A" w:rsidRPr="000709F0">
        <w:rPr>
          <w:rFonts w:ascii="Optima" w:eastAsia="Times New Roman" w:hAnsi="Optima" w:cs="Didot"/>
          <w:color w:val="000000" w:themeColor="text1"/>
        </w:rPr>
        <w:t xml:space="preserve">reports directly to the Principal. </w:t>
      </w:r>
    </w:p>
    <w:p w14:paraId="7057BAEB" w14:textId="5AB267AA" w:rsidR="0094411A" w:rsidRPr="00C643AD" w:rsidRDefault="0094411A" w:rsidP="00A53E76">
      <w:pPr>
        <w:spacing w:before="100" w:beforeAutospacing="1" w:after="100" w:afterAutospacing="1"/>
        <w:rPr>
          <w:rFonts w:ascii="Optima" w:eastAsia="Times New Roman" w:hAnsi="Optima" w:cs="Didot"/>
          <w:b/>
          <w:color w:val="002060"/>
        </w:rPr>
      </w:pPr>
      <w:r w:rsidRPr="00C643AD">
        <w:rPr>
          <w:rFonts w:ascii="Optima" w:eastAsia="Times New Roman" w:hAnsi="Optima" w:cs="Didot"/>
          <w:b/>
          <w:color w:val="002060"/>
        </w:rPr>
        <w:t xml:space="preserve">Job </w:t>
      </w:r>
      <w:r w:rsidR="00C35330">
        <w:rPr>
          <w:rFonts w:ascii="Optima" w:eastAsia="Times New Roman" w:hAnsi="Optima" w:cs="Didot"/>
          <w:b/>
          <w:color w:val="002060"/>
        </w:rPr>
        <w:t xml:space="preserve">Summary: </w:t>
      </w:r>
    </w:p>
    <w:p w14:paraId="70AAB5DD" w14:textId="45FE3FAB" w:rsidR="0094411A" w:rsidRPr="000709F0" w:rsidRDefault="00752601" w:rsidP="0094411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Optima" w:eastAsia="Times New Roman" w:hAnsi="Optima" w:cs="Didot"/>
          <w:color w:val="000000" w:themeColor="text1"/>
        </w:rPr>
      </w:pPr>
      <w:r w:rsidRPr="000709F0">
        <w:rPr>
          <w:rFonts w:ascii="Optima" w:eastAsia="Times New Roman" w:hAnsi="Optima" w:cs="Didot"/>
          <w:color w:val="000000" w:themeColor="text1"/>
        </w:rPr>
        <w:t>Supports and upholds the philosophy of Catholic education and the mission of the schoo</w:t>
      </w:r>
      <w:r w:rsidR="00C643AD" w:rsidRPr="000709F0">
        <w:rPr>
          <w:rFonts w:ascii="Optima" w:eastAsia="Times New Roman" w:hAnsi="Optima" w:cs="Didot"/>
          <w:color w:val="000000" w:themeColor="text1"/>
        </w:rPr>
        <w:t>l</w:t>
      </w:r>
    </w:p>
    <w:p w14:paraId="600FE016" w14:textId="1F235772" w:rsidR="0094411A" w:rsidRPr="000709F0" w:rsidRDefault="00752601" w:rsidP="0094411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Optima" w:eastAsia="Times New Roman" w:hAnsi="Optima" w:cs="Didot"/>
          <w:color w:val="000000" w:themeColor="text1"/>
        </w:rPr>
      </w:pPr>
      <w:r w:rsidRPr="000709F0">
        <w:rPr>
          <w:rFonts w:ascii="Optima" w:eastAsia="Times New Roman" w:hAnsi="Optima" w:cs="Didot"/>
          <w:color w:val="000000" w:themeColor="text1"/>
        </w:rPr>
        <w:t>Acts as a witness to Gospel values by modeling the teachings of the Catholic Church</w:t>
      </w:r>
    </w:p>
    <w:p w14:paraId="5C148F1F" w14:textId="3CA19D7B" w:rsidR="0094411A" w:rsidRPr="000709F0" w:rsidRDefault="00752601" w:rsidP="0094411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Optima" w:eastAsia="Times New Roman" w:hAnsi="Optima" w:cs="Didot"/>
          <w:color w:val="000000" w:themeColor="text1"/>
        </w:rPr>
      </w:pPr>
      <w:r w:rsidRPr="000709F0">
        <w:rPr>
          <w:rFonts w:ascii="Optima" w:eastAsia="Times New Roman" w:hAnsi="Optima" w:cs="Didot"/>
          <w:color w:val="000000" w:themeColor="text1"/>
        </w:rPr>
        <w:t>Supports and adheres to the Code of Conduct and policies and procedures of the school and Diocese</w:t>
      </w:r>
    </w:p>
    <w:p w14:paraId="1BC37E04" w14:textId="76CF1A66" w:rsidR="0094411A" w:rsidRPr="000709F0" w:rsidRDefault="00752601" w:rsidP="00A53E7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Optima" w:eastAsia="Times New Roman" w:hAnsi="Optima" w:cs="Didot"/>
          <w:color w:val="000000" w:themeColor="text1"/>
        </w:rPr>
      </w:pPr>
      <w:r w:rsidRPr="000709F0">
        <w:rPr>
          <w:rFonts w:ascii="Optima" w:eastAsia="Times New Roman" w:hAnsi="Optima" w:cs="Didot"/>
          <w:color w:val="000000" w:themeColor="text1"/>
        </w:rPr>
        <w:t>Maintains confidentiality regarding school matters</w:t>
      </w:r>
    </w:p>
    <w:p w14:paraId="35C62C8E" w14:textId="781272E8" w:rsidR="0094411A" w:rsidRPr="000709F0" w:rsidRDefault="00752601" w:rsidP="00A53E7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Optima" w:eastAsia="Times New Roman" w:hAnsi="Optima" w:cs="Didot"/>
          <w:color w:val="000000" w:themeColor="text1"/>
        </w:rPr>
      </w:pPr>
      <w:r w:rsidRPr="000709F0">
        <w:rPr>
          <w:rFonts w:ascii="Optima" w:eastAsia="Times New Roman" w:hAnsi="Optima" w:cs="Didot"/>
          <w:color w:val="000000" w:themeColor="text1"/>
        </w:rPr>
        <w:t>Plans for instruction with logically sequenced objectives, based on adopted curriculum and submitted according to the local school policy</w:t>
      </w:r>
    </w:p>
    <w:p w14:paraId="0EA819E8" w14:textId="378A7F83" w:rsidR="0094411A" w:rsidRPr="000709F0" w:rsidRDefault="00752601" w:rsidP="00A53E7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Optima" w:eastAsia="Times New Roman" w:hAnsi="Optima" w:cs="Didot"/>
          <w:color w:val="000000" w:themeColor="text1"/>
        </w:rPr>
      </w:pPr>
      <w:r w:rsidRPr="000709F0">
        <w:rPr>
          <w:rFonts w:ascii="Optima" w:eastAsia="Times New Roman" w:hAnsi="Optima" w:cs="Didot"/>
          <w:color w:val="000000" w:themeColor="text1"/>
        </w:rPr>
        <w:t>Provides appropriate material and resources for students to engage in learning</w:t>
      </w:r>
    </w:p>
    <w:p w14:paraId="61F69659" w14:textId="1FE686E6" w:rsidR="0094411A" w:rsidRPr="000709F0" w:rsidRDefault="00752601" w:rsidP="00A53E7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Optima" w:eastAsia="Times New Roman" w:hAnsi="Optima" w:cs="Didot"/>
          <w:color w:val="000000" w:themeColor="text1"/>
        </w:rPr>
      </w:pPr>
      <w:r w:rsidRPr="000709F0">
        <w:rPr>
          <w:rFonts w:ascii="Optima" w:eastAsia="Times New Roman" w:hAnsi="Optima" w:cs="Didot"/>
          <w:color w:val="000000" w:themeColor="text1"/>
        </w:rPr>
        <w:t>Uses effective instructional methods/models according to professional standard practice</w:t>
      </w:r>
    </w:p>
    <w:p w14:paraId="4BF2AF98" w14:textId="675F8B53" w:rsidR="0094411A" w:rsidRPr="000709F0" w:rsidRDefault="00752601" w:rsidP="00A53E7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Optima" w:eastAsia="Times New Roman" w:hAnsi="Optima" w:cs="Didot"/>
          <w:color w:val="000000" w:themeColor="text1"/>
        </w:rPr>
      </w:pPr>
      <w:r w:rsidRPr="000709F0">
        <w:rPr>
          <w:rFonts w:ascii="Optima" w:eastAsia="Times New Roman" w:hAnsi="Optima" w:cs="Didot"/>
          <w:color w:val="000000" w:themeColor="text1"/>
        </w:rPr>
        <w:t>Uses varied assessment tools to perform both formative and summative assessments</w:t>
      </w:r>
    </w:p>
    <w:p w14:paraId="38473D33" w14:textId="52998A68" w:rsidR="0094411A" w:rsidRPr="000709F0" w:rsidRDefault="00752601" w:rsidP="00A53E7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Optima" w:eastAsia="Times New Roman" w:hAnsi="Optima" w:cs="Didot"/>
          <w:color w:val="000000" w:themeColor="text1"/>
        </w:rPr>
      </w:pPr>
      <w:r w:rsidRPr="000709F0">
        <w:rPr>
          <w:rFonts w:ascii="Optima" w:eastAsia="Times New Roman" w:hAnsi="Optima" w:cs="Didot"/>
          <w:color w:val="000000" w:themeColor="text1"/>
        </w:rPr>
        <w:t>Provides instruction and assessment for understanding</w:t>
      </w:r>
    </w:p>
    <w:p w14:paraId="21A3D8F9" w14:textId="46F1D276" w:rsidR="00AF3AF2" w:rsidRPr="000709F0" w:rsidRDefault="00AF3AF2" w:rsidP="00A53E7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Optima" w:eastAsia="Times New Roman" w:hAnsi="Optima" w:cs="Didot"/>
          <w:color w:val="000000" w:themeColor="text1"/>
        </w:rPr>
      </w:pPr>
      <w:r w:rsidRPr="000709F0">
        <w:rPr>
          <w:rFonts w:ascii="Optima" w:eastAsia="Times New Roman" w:hAnsi="Optima" w:cs="Didot"/>
          <w:color w:val="000000" w:themeColor="text1"/>
        </w:rPr>
        <w:t>Communicates with parents regarding academic, behavioral, or safety concern</w:t>
      </w:r>
      <w:r w:rsidR="00C643AD" w:rsidRPr="000709F0">
        <w:rPr>
          <w:rFonts w:ascii="Optima" w:eastAsia="Times New Roman" w:hAnsi="Optima" w:cs="Didot"/>
          <w:color w:val="000000" w:themeColor="text1"/>
        </w:rPr>
        <w:t>s</w:t>
      </w:r>
    </w:p>
    <w:p w14:paraId="08B6289A" w14:textId="6D983704" w:rsidR="00133443" w:rsidRPr="000709F0" w:rsidRDefault="00AF3AF2" w:rsidP="00C643A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Optima" w:eastAsia="Times New Roman" w:hAnsi="Optima" w:cs="Didot"/>
          <w:color w:val="000000" w:themeColor="text1"/>
        </w:rPr>
      </w:pPr>
      <w:r w:rsidRPr="000709F0">
        <w:rPr>
          <w:rFonts w:ascii="Optima" w:eastAsia="Times New Roman" w:hAnsi="Optima" w:cs="Didot"/>
          <w:color w:val="000000" w:themeColor="text1"/>
        </w:rPr>
        <w:t>Meets staff development guidelines as set forth by the Diocese/local administration and attends weekly staff meetings</w:t>
      </w:r>
    </w:p>
    <w:p w14:paraId="5BD1941E" w14:textId="0208050B" w:rsidR="00AF3AF2" w:rsidRPr="00C643AD" w:rsidRDefault="00C35330" w:rsidP="00C643AD">
      <w:pPr>
        <w:rPr>
          <w:rFonts w:ascii="Optima" w:eastAsia="Times New Roman" w:hAnsi="Optima" w:cs="Didot"/>
          <w:color w:val="404040"/>
        </w:rPr>
      </w:pPr>
      <w:r>
        <w:rPr>
          <w:rFonts w:ascii="Optima" w:eastAsia="Times New Roman" w:hAnsi="Optima" w:cs="Didot"/>
          <w:b/>
          <w:bCs/>
          <w:color w:val="002060"/>
        </w:rPr>
        <w:t xml:space="preserve">Recommended Qualifications: </w:t>
      </w:r>
    </w:p>
    <w:p w14:paraId="561B54A5" w14:textId="098284E0" w:rsidR="00AF3AF2" w:rsidRPr="00C643AD" w:rsidRDefault="00AF3AF2" w:rsidP="00C643AD">
      <w:pPr>
        <w:contextualSpacing/>
        <w:outlineLvl w:val="2"/>
        <w:rPr>
          <w:rFonts w:ascii="Optima" w:eastAsia="Times New Roman" w:hAnsi="Optima" w:cs="Didot"/>
          <w:bCs/>
          <w:color w:val="002060"/>
        </w:rPr>
      </w:pPr>
      <w:r w:rsidRPr="00C643AD">
        <w:rPr>
          <w:rFonts w:ascii="Optima" w:eastAsia="Times New Roman" w:hAnsi="Optima" w:cs="Didot"/>
          <w:bCs/>
          <w:color w:val="002060"/>
        </w:rPr>
        <w:t xml:space="preserve">Education/Certification: </w:t>
      </w:r>
    </w:p>
    <w:p w14:paraId="632AC495" w14:textId="6E466078" w:rsidR="00AF3AF2" w:rsidRPr="000709F0" w:rsidRDefault="00AF3AF2" w:rsidP="000709F0">
      <w:pPr>
        <w:pStyle w:val="ListParagraph"/>
        <w:numPr>
          <w:ilvl w:val="0"/>
          <w:numId w:val="8"/>
        </w:numPr>
        <w:outlineLvl w:val="2"/>
        <w:rPr>
          <w:rFonts w:ascii="Optima" w:eastAsia="Times New Roman" w:hAnsi="Optima" w:cs="Didot"/>
          <w:bCs/>
          <w:color w:val="000000" w:themeColor="text1"/>
        </w:rPr>
      </w:pPr>
      <w:r w:rsidRPr="00C643AD">
        <w:rPr>
          <w:rFonts w:ascii="Optima" w:eastAsia="Times New Roman" w:hAnsi="Optima" w:cs="Didot"/>
          <w:bCs/>
          <w:color w:val="000000" w:themeColor="text1"/>
        </w:rPr>
        <w:t>Certification in Religion/Theology</w:t>
      </w:r>
      <w:r w:rsidR="000709F0">
        <w:rPr>
          <w:rFonts w:ascii="Optima" w:eastAsia="Times New Roman" w:hAnsi="Optima" w:cs="Didot"/>
          <w:bCs/>
          <w:color w:val="000000" w:themeColor="text1"/>
        </w:rPr>
        <w:t xml:space="preserve"> and/or Bachelor’s degree in Theology</w:t>
      </w:r>
    </w:p>
    <w:p w14:paraId="7FFAFC71" w14:textId="36C68BE6" w:rsidR="00C643AD" w:rsidRDefault="00342657" w:rsidP="00C643AD">
      <w:pPr>
        <w:contextualSpacing/>
        <w:outlineLvl w:val="2"/>
        <w:rPr>
          <w:rFonts w:ascii="Optima" w:eastAsia="Times New Roman" w:hAnsi="Optima" w:cs="Didot"/>
          <w:bCs/>
          <w:color w:val="002060"/>
        </w:rPr>
      </w:pPr>
      <w:r>
        <w:rPr>
          <w:rFonts w:ascii="Optima" w:eastAsia="Times New Roman" w:hAnsi="Optima" w:cs="Didot"/>
          <w:bCs/>
          <w:noProof/>
          <w:color w:val="002060"/>
        </w:rPr>
        <w:pict w14:anchorId="4A8F568A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79F1C47A" w14:textId="77777777" w:rsidR="00133443" w:rsidRDefault="00133443" w:rsidP="00C643AD">
      <w:pPr>
        <w:contextualSpacing/>
        <w:outlineLvl w:val="2"/>
        <w:rPr>
          <w:rFonts w:ascii="Optima" w:eastAsia="Times New Roman" w:hAnsi="Optima" w:cs="Didot"/>
          <w:bCs/>
          <w:color w:val="002060"/>
        </w:rPr>
      </w:pPr>
    </w:p>
    <w:p w14:paraId="326E7769" w14:textId="77777777" w:rsidR="00133443" w:rsidRPr="000709F0" w:rsidRDefault="00133443" w:rsidP="00133443">
      <w:pPr>
        <w:rPr>
          <w:rFonts w:ascii="Optima" w:eastAsia="Times New Roman" w:hAnsi="Optima" w:cs="Didot"/>
          <w:color w:val="000000" w:themeColor="text1"/>
        </w:rPr>
      </w:pPr>
      <w:r w:rsidRPr="000709F0">
        <w:rPr>
          <w:rFonts w:ascii="Optima" w:eastAsia="Times New Roman" w:hAnsi="Optima" w:cs="Didot"/>
          <w:color w:val="000000" w:themeColor="text1"/>
        </w:rPr>
        <w:t>Salary is paid commensurate with experience and education.</w:t>
      </w:r>
    </w:p>
    <w:p w14:paraId="52E7BCC1" w14:textId="77777777" w:rsidR="00133443" w:rsidRPr="000709F0" w:rsidRDefault="00133443" w:rsidP="00133443">
      <w:pPr>
        <w:rPr>
          <w:rFonts w:ascii="Optima" w:eastAsia="Times New Roman" w:hAnsi="Optima" w:cs="Didot"/>
          <w:color w:val="000000" w:themeColor="text1"/>
        </w:rPr>
      </w:pPr>
    </w:p>
    <w:p w14:paraId="59F9667C" w14:textId="67867E66" w:rsidR="00AF3AF2" w:rsidRPr="000709F0" w:rsidRDefault="00133443" w:rsidP="000709F0">
      <w:pPr>
        <w:rPr>
          <w:rFonts w:ascii="Optima" w:eastAsia="Times New Roman" w:hAnsi="Optima" w:cs="Didot"/>
          <w:color w:val="002060"/>
        </w:rPr>
      </w:pPr>
      <w:r w:rsidRPr="000709F0">
        <w:rPr>
          <w:rFonts w:ascii="Optima" w:eastAsia="Times New Roman" w:hAnsi="Optima" w:cs="Didot"/>
          <w:color w:val="000000" w:themeColor="text1"/>
        </w:rPr>
        <w:t xml:space="preserve">Please send resume to </w:t>
      </w:r>
      <w:r w:rsidRPr="006C289C">
        <w:rPr>
          <w:rFonts w:ascii="Optima" w:eastAsia="Times New Roman" w:hAnsi="Optima" w:cs="Didot"/>
          <w:color w:val="002060"/>
          <w:u w:val="single"/>
        </w:rPr>
        <w:t>ctatman@hnhsoakland.org</w:t>
      </w:r>
    </w:p>
    <w:sectPr w:rsidR="00AF3AF2" w:rsidRPr="000709F0" w:rsidSect="00356B71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F3C80" w14:textId="77777777" w:rsidR="00342657" w:rsidRDefault="00342657" w:rsidP="00C643AD">
      <w:r>
        <w:separator/>
      </w:r>
    </w:p>
  </w:endnote>
  <w:endnote w:type="continuationSeparator" w:id="0">
    <w:p w14:paraId="6493DC2C" w14:textId="77777777" w:rsidR="00342657" w:rsidRDefault="00342657" w:rsidP="00C6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97206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2EA837" w14:textId="648A0330" w:rsidR="00C643AD" w:rsidRDefault="00C643AD" w:rsidP="007959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A9F526" w14:textId="77777777" w:rsidR="00C643AD" w:rsidRDefault="00C643AD" w:rsidP="00C643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54620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F524E9" w14:textId="3721ABD9" w:rsidR="00C643AD" w:rsidRDefault="00C643AD" w:rsidP="007959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82B8B7" w14:textId="77777777" w:rsidR="00C643AD" w:rsidRDefault="00C643AD" w:rsidP="00C643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79957" w14:textId="77777777" w:rsidR="00342657" w:rsidRDefault="00342657" w:rsidP="00C643AD">
      <w:r>
        <w:separator/>
      </w:r>
    </w:p>
  </w:footnote>
  <w:footnote w:type="continuationSeparator" w:id="0">
    <w:p w14:paraId="7C12EDE6" w14:textId="77777777" w:rsidR="00342657" w:rsidRDefault="00342657" w:rsidP="00C6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0D26"/>
    <w:multiLevelType w:val="multilevel"/>
    <w:tmpl w:val="2EE4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095563"/>
    <w:multiLevelType w:val="hybridMultilevel"/>
    <w:tmpl w:val="FA98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5C9B"/>
    <w:multiLevelType w:val="hybridMultilevel"/>
    <w:tmpl w:val="C66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270D"/>
    <w:multiLevelType w:val="hybridMultilevel"/>
    <w:tmpl w:val="AA18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44B"/>
    <w:multiLevelType w:val="hybridMultilevel"/>
    <w:tmpl w:val="7314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226C9"/>
    <w:multiLevelType w:val="hybridMultilevel"/>
    <w:tmpl w:val="2CA8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662F2"/>
    <w:multiLevelType w:val="hybridMultilevel"/>
    <w:tmpl w:val="2E6C4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8C73ED"/>
    <w:multiLevelType w:val="hybridMultilevel"/>
    <w:tmpl w:val="61D2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300E0"/>
    <w:multiLevelType w:val="hybridMultilevel"/>
    <w:tmpl w:val="8C28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71"/>
    <w:rsid w:val="000709F0"/>
    <w:rsid w:val="00133443"/>
    <w:rsid w:val="00265B1C"/>
    <w:rsid w:val="00342657"/>
    <w:rsid w:val="00356B71"/>
    <w:rsid w:val="003753C5"/>
    <w:rsid w:val="006A0F14"/>
    <w:rsid w:val="00752601"/>
    <w:rsid w:val="00762950"/>
    <w:rsid w:val="00780F3F"/>
    <w:rsid w:val="0081120C"/>
    <w:rsid w:val="008C4486"/>
    <w:rsid w:val="00915468"/>
    <w:rsid w:val="0094411A"/>
    <w:rsid w:val="00A011C4"/>
    <w:rsid w:val="00A1798C"/>
    <w:rsid w:val="00A53E76"/>
    <w:rsid w:val="00AF3AF2"/>
    <w:rsid w:val="00B12134"/>
    <w:rsid w:val="00C35330"/>
    <w:rsid w:val="00C643AD"/>
    <w:rsid w:val="00CC0F7D"/>
    <w:rsid w:val="00D062AF"/>
    <w:rsid w:val="00E5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8BD9"/>
  <w14:defaultImageDpi w14:val="32767"/>
  <w15:chartTrackingRefBased/>
  <w15:docId w15:val="{91208F3A-7624-A04B-A67E-26FC0C42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F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7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4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3AD"/>
  </w:style>
  <w:style w:type="character" w:styleId="PageNumber">
    <w:name w:val="page number"/>
    <w:basedOn w:val="DefaultParagraphFont"/>
    <w:uiPriority w:val="99"/>
    <w:semiHidden/>
    <w:unhideWhenUsed/>
    <w:rsid w:val="00C6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ctatman@hnhsoakland.org</dc:creator>
  <cp:keywords/>
  <dc:description/>
  <cp:lastModifiedBy>ctatman@hnhsoakland.org</cp:lastModifiedBy>
  <cp:revision>2</cp:revision>
  <cp:lastPrinted>2022-01-25T19:23:00Z</cp:lastPrinted>
  <dcterms:created xsi:type="dcterms:W3CDTF">2022-04-29T18:28:00Z</dcterms:created>
  <dcterms:modified xsi:type="dcterms:W3CDTF">2022-04-29T18:28:00Z</dcterms:modified>
</cp:coreProperties>
</file>