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71EAEC01"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sidR="0058442A">
        <w:rPr>
          <w:rFonts w:ascii="Calibri" w:eastAsia="Calibri" w:hAnsi="Calibri" w:cs="Calibri"/>
          <w:sz w:val="20"/>
          <w:szCs w:val="20"/>
        </w:rPr>
        <w:t>Theology</w:t>
      </w:r>
      <w:r w:rsidR="008362DF">
        <w:rPr>
          <w:rFonts w:ascii="Calibri" w:eastAsia="Calibri" w:hAnsi="Calibri" w:cs="Calibri"/>
          <w:sz w:val="20"/>
          <w:szCs w:val="20"/>
        </w:rPr>
        <w:t xml:space="preserve"> Teacher</w:t>
      </w:r>
      <w:r>
        <w:rPr>
          <w:rFonts w:ascii="Calibri" w:eastAsia="Calibri" w:hAnsi="Calibri" w:cs="Calibri"/>
          <w:sz w:val="20"/>
          <w:szCs w:val="20"/>
        </w:rPr>
        <w:t xml:space="preserve"> </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174E545F" w:rsidR="00170E67" w:rsidRPr="00170E67" w:rsidRDefault="008362DF"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Pr>
          <w:rFonts w:ascii="Calibri" w:hAnsi="Calibri" w:cs="Calibri"/>
          <w:color w:val="000000"/>
          <w:position w:val="0"/>
          <w:sz w:val="20"/>
          <w:szCs w:val="20"/>
        </w:rPr>
        <w:t xml:space="preserve">Teach 5 sections of </w:t>
      </w:r>
      <w:r w:rsidR="0058442A">
        <w:rPr>
          <w:rFonts w:ascii="Calibri" w:hAnsi="Calibri" w:cs="Calibri"/>
          <w:color w:val="000000"/>
          <w:position w:val="0"/>
          <w:sz w:val="20"/>
          <w:szCs w:val="20"/>
        </w:rPr>
        <w:t>Theology</w:t>
      </w:r>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Serve as an advisor to one advisory group</w:t>
      </w:r>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leader of prayer, and supporting the liturgical and spiritual life of the school</w:t>
      </w:r>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attaining these qualities</w:t>
      </w:r>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and by showing care for school property</w:t>
      </w:r>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Complete other and additional duties as assigned by the Principal </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Bachelor’s degree in related subject area required; Maryland teaching certification in content area preferred</w:t>
      </w:r>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lastRenderedPageBreak/>
        <w:t>Strong teaching background and experience working with urban population</w:t>
      </w:r>
    </w:p>
    <w:p w14:paraId="340C0918" w14:textId="77777777" w:rsidR="00624123" w:rsidRDefault="00170E67"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49A7B1F3" w14:textId="654F736D" w:rsidR="00624123" w:rsidRPr="00624123" w:rsidRDefault="00624123"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624123">
        <w:rPr>
          <w:rFonts w:ascii="Calibri" w:hAnsi="Calibri" w:cs="Calibri"/>
          <w:color w:val="000000"/>
          <w:position w:val="0"/>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5C12894E" w14:textId="77777777" w:rsidR="00624123" w:rsidRPr="00170E67" w:rsidRDefault="00624123" w:rsidP="00624123">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AEA8" w14:textId="77777777" w:rsidR="00B2313A" w:rsidRDefault="00B2313A">
      <w:pPr>
        <w:spacing w:line="240" w:lineRule="auto"/>
        <w:ind w:left="0" w:hanging="2"/>
      </w:pPr>
      <w:r>
        <w:separator/>
      </w:r>
    </w:p>
  </w:endnote>
  <w:endnote w:type="continuationSeparator" w:id="0">
    <w:p w14:paraId="2D3665EA" w14:textId="77777777" w:rsidR="00B2313A" w:rsidRDefault="00B231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1EE4" w14:textId="77777777" w:rsidR="00B2313A" w:rsidRDefault="00B2313A">
      <w:pPr>
        <w:spacing w:line="240" w:lineRule="auto"/>
        <w:ind w:left="0" w:hanging="2"/>
      </w:pPr>
      <w:r>
        <w:separator/>
      </w:r>
    </w:p>
  </w:footnote>
  <w:footnote w:type="continuationSeparator" w:id="0">
    <w:p w14:paraId="09631BBE" w14:textId="77777777" w:rsidR="00B2313A" w:rsidRDefault="00B2313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1522BA"/>
    <w:rsid w:val="00170E67"/>
    <w:rsid w:val="00264CA1"/>
    <w:rsid w:val="003630CA"/>
    <w:rsid w:val="00546404"/>
    <w:rsid w:val="0058442A"/>
    <w:rsid w:val="00624123"/>
    <w:rsid w:val="00725652"/>
    <w:rsid w:val="008362DF"/>
    <w:rsid w:val="00951832"/>
    <w:rsid w:val="00992A53"/>
    <w:rsid w:val="00A92982"/>
    <w:rsid w:val="00B2313A"/>
    <w:rsid w:val="00CA5344"/>
    <w:rsid w:val="00E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Leigh Profit</cp:lastModifiedBy>
  <cp:revision>8</cp:revision>
  <dcterms:created xsi:type="dcterms:W3CDTF">2017-04-21T19:31:00Z</dcterms:created>
  <dcterms:modified xsi:type="dcterms:W3CDTF">2022-03-29T16:13:00Z</dcterms:modified>
</cp:coreProperties>
</file>