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1202" w14:textId="195A6E4F" w:rsidR="004950D7" w:rsidRPr="00021BA5" w:rsidRDefault="00021BA5">
      <w:pPr>
        <w:rPr>
          <w:b/>
          <w:bCs/>
          <w:sz w:val="24"/>
          <w:szCs w:val="24"/>
        </w:rPr>
      </w:pPr>
      <w:r w:rsidRPr="00021BA5">
        <w:rPr>
          <w:b/>
          <w:bCs/>
          <w:sz w:val="24"/>
          <w:szCs w:val="24"/>
        </w:rPr>
        <w:t>Regis High School Principal</w:t>
      </w:r>
    </w:p>
    <w:p w14:paraId="2468B668" w14:textId="48FCD6FB" w:rsidR="00021BA5" w:rsidRPr="00021BA5" w:rsidRDefault="00021BA5" w:rsidP="00021B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1BA5">
        <w:rPr>
          <w:rFonts w:ascii="Arial" w:eastAsia="Times New Roman" w:hAnsi="Arial" w:cs="Arial"/>
          <w:color w:val="222222"/>
          <w:sz w:val="24"/>
          <w:szCs w:val="24"/>
        </w:rPr>
        <w:t>Anticipated start date July 1, 2022</w:t>
      </w:r>
    </w:p>
    <w:p w14:paraId="29392041" w14:textId="77777777" w:rsidR="00021BA5" w:rsidRPr="00021BA5" w:rsidRDefault="00021BA5" w:rsidP="00021B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1BA5">
        <w:rPr>
          <w:rFonts w:ascii="Arial" w:eastAsia="Times New Roman" w:hAnsi="Arial" w:cs="Arial"/>
          <w:color w:val="222222"/>
          <w:sz w:val="24"/>
          <w:szCs w:val="24"/>
        </w:rPr>
        <w:t>More information on the opportunity will be provided soon.</w:t>
      </w:r>
    </w:p>
    <w:p w14:paraId="0F9719C9" w14:textId="77777777" w:rsidR="00021BA5" w:rsidRPr="00021BA5" w:rsidRDefault="00021BA5" w:rsidP="00021B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1BA5">
        <w:rPr>
          <w:rFonts w:ascii="Arial" w:eastAsia="Times New Roman" w:hAnsi="Arial" w:cs="Arial"/>
          <w:color w:val="222222"/>
          <w:sz w:val="24"/>
          <w:szCs w:val="24"/>
        </w:rPr>
        <w:t>Any questions in the meantime can be directed to Regis' Interim President, Christian Talbot (</w:t>
      </w:r>
      <w:hyperlink r:id="rId5" w:tgtFrame="_blank" w:history="1">
        <w:r w:rsidRPr="00021BA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ctalbot@regis.org</w:t>
        </w:r>
      </w:hyperlink>
      <w:r w:rsidRPr="00021BA5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53E290BC" w14:textId="77777777" w:rsidR="00021BA5" w:rsidRPr="00021BA5" w:rsidRDefault="00021BA5" w:rsidP="00021BA5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3D4694A2" w14:textId="77777777" w:rsidR="00021BA5" w:rsidRDefault="00021BA5"/>
    <w:sectPr w:rsidR="0002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A62"/>
    <w:multiLevelType w:val="multilevel"/>
    <w:tmpl w:val="87E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4245B"/>
    <w:multiLevelType w:val="multilevel"/>
    <w:tmpl w:val="F2F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85041"/>
    <w:multiLevelType w:val="hybridMultilevel"/>
    <w:tmpl w:val="28FA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A5"/>
    <w:rsid w:val="00021BA5"/>
    <w:rsid w:val="004950D7"/>
    <w:rsid w:val="00E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476B"/>
  <w15:chartTrackingRefBased/>
  <w15:docId w15:val="{CF2A076B-2B56-4969-B951-681FAB7E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B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albot@reg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Silvia</dc:creator>
  <cp:keywords/>
  <dc:description/>
  <cp:lastModifiedBy>Gerber, Silvia</cp:lastModifiedBy>
  <cp:revision>1</cp:revision>
  <dcterms:created xsi:type="dcterms:W3CDTF">2021-11-29T19:59:00Z</dcterms:created>
  <dcterms:modified xsi:type="dcterms:W3CDTF">2021-11-29T20:02:00Z</dcterms:modified>
</cp:coreProperties>
</file>