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6B5" w:rsidRPr="00F606B5" w:rsidRDefault="00306B51" w:rsidP="00F606B5">
      <w:pPr>
        <w:pStyle w:val="Heading2"/>
        <w:jc w:val="center"/>
        <w:rPr>
          <w:rFonts w:ascii="Century Schoolbook" w:hAnsi="Century Schoolbook" w:cs="Times New Roman"/>
          <w:b/>
          <w:bCs/>
          <w:sz w:val="24"/>
          <w:szCs w:val="24"/>
        </w:rPr>
      </w:pPr>
      <w:r w:rsidRPr="00F606B5">
        <w:rPr>
          <w:rFonts w:ascii="Century Schoolbook" w:hAnsi="Century Schoolbook" w:cs="Times New Roman"/>
          <w:b/>
          <w:bCs/>
          <w:sz w:val="24"/>
          <w:szCs w:val="24"/>
        </w:rPr>
        <w:t xml:space="preserve">LIBRARY </w:t>
      </w:r>
      <w:r w:rsidR="006379D9" w:rsidRPr="00F606B5">
        <w:rPr>
          <w:rFonts w:ascii="Century Schoolbook" w:hAnsi="Century Schoolbook" w:cs="Times New Roman"/>
          <w:b/>
          <w:bCs/>
          <w:sz w:val="24"/>
          <w:szCs w:val="24"/>
        </w:rPr>
        <w:t>AIDE</w:t>
      </w:r>
    </w:p>
    <w:p w:rsidR="00F606B5" w:rsidRPr="00F606B5" w:rsidRDefault="00F606B5" w:rsidP="00F606B5">
      <w:pPr>
        <w:pStyle w:val="Heading2"/>
        <w:jc w:val="center"/>
        <w:rPr>
          <w:rFonts w:ascii="Century Schoolbook" w:hAnsi="Century Schoolbook" w:cs="Times New Roman"/>
          <w:b/>
          <w:bCs/>
          <w:sz w:val="24"/>
          <w:szCs w:val="24"/>
        </w:rPr>
      </w:pPr>
    </w:p>
    <w:p w:rsidR="00F606B5" w:rsidRPr="00F606B5" w:rsidRDefault="00F606B5" w:rsidP="00F606B5">
      <w:pPr>
        <w:keepNext/>
        <w:autoSpaceDE w:val="0"/>
        <w:autoSpaceDN w:val="0"/>
        <w:adjustRightInd w:val="0"/>
        <w:spacing w:after="240"/>
        <w:outlineLvl w:val="0"/>
        <w:rPr>
          <w:rFonts w:ascii="Century Schoolbook" w:eastAsia="Times New Roman" w:hAnsi="Century Schoolbook" w:cs="Tahoma"/>
          <w:i/>
        </w:rPr>
      </w:pPr>
      <w:r w:rsidRPr="00F606B5">
        <w:rPr>
          <w:rFonts w:ascii="Century Schoolbook" w:eastAsia="Times New Roman" w:hAnsi="Century Schoolbook" w:cs="Tahoma"/>
          <w:i/>
        </w:rPr>
        <w:t xml:space="preserve">Regis High School is a Catholic, Jesuit, </w:t>
      </w:r>
      <w:proofErr w:type="gramStart"/>
      <w:r w:rsidRPr="00F606B5">
        <w:rPr>
          <w:rFonts w:ascii="Century Schoolbook" w:eastAsia="Times New Roman" w:hAnsi="Century Schoolbook" w:cs="Tahoma"/>
          <w:i/>
        </w:rPr>
        <w:t>college</w:t>
      </w:r>
      <w:proofErr w:type="gramEnd"/>
      <w:r w:rsidRPr="00F606B5">
        <w:rPr>
          <w:rFonts w:ascii="Century Schoolbook" w:eastAsia="Times New Roman" w:hAnsi="Century Schoolbook" w:cs="Tahoma"/>
          <w:i/>
        </w:rPr>
        <w:t xml:space="preserve"> preparatory school for approximately 530 academically gifted and talented young men. Located in New York City and founded in 1914, Regis is the only Jesuit, full-scholarship high school in the country. Regis is committed to both academic excellence and fostering a spirit of generosity and service to those in need. Regis seeks to inspire and educate the ethnically diverse young men in its care to become imaginative Catholic leaders committed to promoting justice and exerting leadership in the Church, in their civic community, and in their future chosen profession.</w:t>
      </w:r>
    </w:p>
    <w:p w:rsidR="00306B51" w:rsidRPr="00F606B5" w:rsidRDefault="00F606B5" w:rsidP="00306B51">
      <w:pPr>
        <w:pStyle w:val="Heading2"/>
        <w:rPr>
          <w:rFonts w:ascii="Century Schoolbook" w:eastAsia="Times New Roman" w:hAnsi="Century Schoolbook" w:cs="Times New Roman"/>
          <w:b/>
          <w:sz w:val="24"/>
          <w:szCs w:val="24"/>
        </w:rPr>
      </w:pPr>
      <w:r w:rsidRPr="00F606B5">
        <w:rPr>
          <w:rFonts w:ascii="Century Schoolbook" w:eastAsia="Times New Roman" w:hAnsi="Century Schoolbook" w:cs="Times New Roman"/>
          <w:b/>
          <w:sz w:val="24"/>
          <w:szCs w:val="24"/>
        </w:rPr>
        <w:t xml:space="preserve">Position Summary </w:t>
      </w:r>
    </w:p>
    <w:p w:rsidR="00306B51" w:rsidRPr="00F606B5" w:rsidRDefault="00306B51" w:rsidP="00306B51">
      <w:pPr>
        <w:rPr>
          <w:rFonts w:ascii="Century Schoolbook" w:hAnsi="Century Schoolbook"/>
          <w:bCs/>
        </w:rPr>
      </w:pPr>
      <w:r w:rsidRPr="00F606B5">
        <w:rPr>
          <w:rFonts w:ascii="Century Schoolbook" w:hAnsi="Century Schoolbook"/>
        </w:rPr>
        <w:t xml:space="preserve">The Library </w:t>
      </w:r>
      <w:r w:rsidR="006379D9" w:rsidRPr="00F606B5">
        <w:rPr>
          <w:rFonts w:ascii="Century Schoolbook" w:hAnsi="Century Schoolbook"/>
        </w:rPr>
        <w:t>Aide</w:t>
      </w:r>
      <w:r w:rsidRPr="00F606B5">
        <w:rPr>
          <w:rFonts w:ascii="Century Schoolbook" w:hAnsi="Century Schoolbook"/>
        </w:rPr>
        <w:t xml:space="preserve"> performs</w:t>
      </w:r>
      <w:r w:rsidR="006458EB" w:rsidRPr="00F606B5">
        <w:rPr>
          <w:rFonts w:ascii="Century Schoolbook" w:hAnsi="Century Schoolbook"/>
        </w:rPr>
        <w:t xml:space="preserve"> </w:t>
      </w:r>
      <w:r w:rsidRPr="00F606B5">
        <w:rPr>
          <w:rFonts w:ascii="Century Schoolbook" w:hAnsi="Century Schoolbook"/>
        </w:rPr>
        <w:t>duties in</w:t>
      </w:r>
      <w:r w:rsidR="006458EB" w:rsidRPr="00F606B5">
        <w:rPr>
          <w:rFonts w:ascii="Century Schoolbook" w:hAnsi="Century Schoolbook"/>
        </w:rPr>
        <w:t xml:space="preserve"> support of the orderly </w:t>
      </w:r>
      <w:r w:rsidRPr="00F606B5">
        <w:rPr>
          <w:rFonts w:ascii="Century Schoolbook" w:hAnsi="Century Schoolbook"/>
        </w:rPr>
        <w:t xml:space="preserve">operation of the Regis High School </w:t>
      </w:r>
      <w:r w:rsidR="001F44A6" w:rsidRPr="00F606B5">
        <w:rPr>
          <w:rFonts w:ascii="Century Schoolbook" w:hAnsi="Century Schoolbook"/>
        </w:rPr>
        <w:t>l</w:t>
      </w:r>
      <w:r w:rsidRPr="00F606B5">
        <w:rPr>
          <w:rFonts w:ascii="Century Schoolbook" w:hAnsi="Century Schoolbook"/>
        </w:rPr>
        <w:t>ibrary u</w:t>
      </w:r>
      <w:r w:rsidR="006379D9" w:rsidRPr="00F606B5">
        <w:rPr>
          <w:rFonts w:ascii="Century Schoolbook" w:hAnsi="Century Schoolbook"/>
        </w:rPr>
        <w:t>nder the direction of the L</w:t>
      </w:r>
      <w:r w:rsidRPr="00F606B5">
        <w:rPr>
          <w:rFonts w:ascii="Century Schoolbook" w:hAnsi="Century Schoolbook"/>
        </w:rPr>
        <w:t xml:space="preserve">ibrarian. </w:t>
      </w:r>
      <w:r w:rsidRPr="00F606B5">
        <w:rPr>
          <w:rFonts w:ascii="Century Schoolbook" w:hAnsi="Century Schoolbook"/>
          <w:bCs/>
        </w:rPr>
        <w:t xml:space="preserve">This </w:t>
      </w:r>
      <w:r w:rsidR="00A815D8" w:rsidRPr="00F606B5">
        <w:rPr>
          <w:rFonts w:ascii="Century Schoolbook" w:hAnsi="Century Schoolbook"/>
          <w:bCs/>
        </w:rPr>
        <w:t xml:space="preserve">is an hourly, </w:t>
      </w:r>
      <w:r w:rsidRPr="00F606B5">
        <w:rPr>
          <w:rFonts w:ascii="Century Schoolbook" w:hAnsi="Century Schoolbook"/>
          <w:bCs/>
        </w:rPr>
        <w:t xml:space="preserve">school-year staff position. </w:t>
      </w:r>
    </w:p>
    <w:p w:rsidR="00F606B5" w:rsidRPr="00F606B5" w:rsidRDefault="00F606B5" w:rsidP="00306B51">
      <w:pPr>
        <w:rPr>
          <w:rFonts w:ascii="Century Schoolbook" w:hAnsi="Century Schoolbook"/>
          <w:bCs/>
        </w:rPr>
      </w:pPr>
    </w:p>
    <w:p w:rsidR="00F606B5" w:rsidRPr="00F606B5" w:rsidRDefault="00F606B5" w:rsidP="00306B51">
      <w:pPr>
        <w:rPr>
          <w:rFonts w:ascii="Century Schoolbook" w:hAnsi="Century Schoolbook"/>
        </w:rPr>
      </w:pPr>
      <w:r w:rsidRPr="00F606B5">
        <w:rPr>
          <w:rFonts w:ascii="Century Schoolbook" w:hAnsi="Century Schoolbook"/>
          <w:bCs/>
        </w:rPr>
        <w:t>Specifically, the Staff Member’s duties include</w:t>
      </w:r>
    </w:p>
    <w:p w:rsidR="001F44A6" w:rsidRPr="00F606B5" w:rsidRDefault="001F44A6" w:rsidP="001F44A6">
      <w:pPr>
        <w:pStyle w:val="Heading2"/>
        <w:spacing w:after="0"/>
        <w:rPr>
          <w:rFonts w:ascii="Century Schoolbook" w:hAnsi="Century Schoolbook" w:cs="Times New Roman"/>
          <w:sz w:val="24"/>
          <w:szCs w:val="24"/>
        </w:rPr>
      </w:pPr>
    </w:p>
    <w:p w:rsidR="00A815D8" w:rsidRPr="00F606B5" w:rsidRDefault="00831D09" w:rsidP="00F606B5">
      <w:pPr>
        <w:pStyle w:val="Heading2"/>
        <w:numPr>
          <w:ilvl w:val="0"/>
          <w:numId w:val="3"/>
        </w:numPr>
        <w:rPr>
          <w:rFonts w:ascii="Century Schoolbook" w:hAnsi="Century Schoolbook" w:cs="Times New Roman"/>
          <w:sz w:val="24"/>
          <w:szCs w:val="24"/>
          <w:u w:val="none"/>
        </w:rPr>
      </w:pPr>
      <w:r w:rsidRPr="00F606B5">
        <w:rPr>
          <w:rFonts w:ascii="Century Schoolbook" w:hAnsi="Century Schoolbook" w:cs="Times New Roman"/>
          <w:sz w:val="24"/>
          <w:szCs w:val="24"/>
        </w:rPr>
        <w:t xml:space="preserve">Monitoring </w:t>
      </w:r>
      <w:r w:rsidR="00A815D8" w:rsidRPr="00F606B5">
        <w:rPr>
          <w:rFonts w:ascii="Century Schoolbook" w:hAnsi="Century Schoolbook" w:cs="Times New Roman"/>
          <w:sz w:val="24"/>
          <w:szCs w:val="24"/>
        </w:rPr>
        <w:t>and Disciplinary Du</w:t>
      </w:r>
      <w:r w:rsidRPr="00F606B5">
        <w:rPr>
          <w:rFonts w:ascii="Century Schoolbook" w:hAnsi="Century Schoolbook" w:cs="Times New Roman"/>
          <w:sz w:val="24"/>
          <w:szCs w:val="24"/>
        </w:rPr>
        <w:t>ty (Primary Responsibility)</w:t>
      </w:r>
      <w:r w:rsidR="00A815D8" w:rsidRPr="00F606B5">
        <w:rPr>
          <w:rFonts w:ascii="Century Schoolbook" w:hAnsi="Century Schoolbook" w:cs="Times New Roman"/>
          <w:sz w:val="24"/>
          <w:szCs w:val="24"/>
          <w:u w:val="none"/>
        </w:rPr>
        <w:t>:</w:t>
      </w:r>
    </w:p>
    <w:p w:rsidR="00A815D8" w:rsidRPr="00F606B5" w:rsidRDefault="00A815D8" w:rsidP="00F606B5">
      <w:pPr>
        <w:numPr>
          <w:ilvl w:val="1"/>
          <w:numId w:val="3"/>
        </w:numPr>
        <w:autoSpaceDE w:val="0"/>
        <w:autoSpaceDN w:val="0"/>
        <w:adjustRightInd w:val="0"/>
        <w:rPr>
          <w:rFonts w:ascii="Century Schoolbook" w:hAnsi="Century Schoolbook"/>
        </w:rPr>
      </w:pPr>
      <w:r w:rsidRPr="00F606B5">
        <w:rPr>
          <w:rFonts w:ascii="Century Schoolbook" w:hAnsi="Century Schoolbook"/>
        </w:rPr>
        <w:t>Maintains order and discipline a</w:t>
      </w:r>
      <w:r w:rsidR="001F44A6" w:rsidRPr="00F606B5">
        <w:rPr>
          <w:rFonts w:ascii="Century Schoolbook" w:hAnsi="Century Schoolbook"/>
        </w:rPr>
        <w:t>mong students using the library</w:t>
      </w:r>
    </w:p>
    <w:p w:rsidR="00831D09" w:rsidRPr="00F606B5" w:rsidRDefault="00831D09" w:rsidP="00831D09">
      <w:pPr>
        <w:autoSpaceDE w:val="0"/>
        <w:autoSpaceDN w:val="0"/>
        <w:adjustRightInd w:val="0"/>
        <w:rPr>
          <w:rFonts w:ascii="Century Schoolbook" w:hAnsi="Century Schoolbook"/>
        </w:rPr>
      </w:pPr>
    </w:p>
    <w:p w:rsidR="00831D09" w:rsidRPr="00F606B5" w:rsidRDefault="00831D09" w:rsidP="00F606B5">
      <w:pPr>
        <w:pStyle w:val="Heading2"/>
        <w:numPr>
          <w:ilvl w:val="0"/>
          <w:numId w:val="3"/>
        </w:numPr>
        <w:spacing w:after="0"/>
        <w:rPr>
          <w:rFonts w:ascii="Century Schoolbook" w:hAnsi="Century Schoolbook" w:cs="Times New Roman"/>
          <w:sz w:val="24"/>
          <w:szCs w:val="24"/>
          <w:u w:val="none"/>
        </w:rPr>
      </w:pPr>
      <w:r w:rsidRPr="00F606B5">
        <w:rPr>
          <w:rFonts w:ascii="Century Schoolbook" w:hAnsi="Century Schoolbook" w:cs="Times New Roman"/>
          <w:sz w:val="24"/>
          <w:szCs w:val="24"/>
        </w:rPr>
        <w:t>Clerical Duties</w:t>
      </w:r>
      <w:r w:rsidRPr="00F606B5">
        <w:rPr>
          <w:rFonts w:ascii="Century Schoolbook" w:hAnsi="Century Schoolbook" w:cs="Times New Roman"/>
          <w:sz w:val="24"/>
          <w:szCs w:val="24"/>
          <w:u w:val="none"/>
        </w:rPr>
        <w:t>:</w:t>
      </w:r>
    </w:p>
    <w:p w:rsidR="001F44A6" w:rsidRPr="00F606B5" w:rsidRDefault="001F44A6" w:rsidP="001F44A6">
      <w:pPr>
        <w:pStyle w:val="Heading2"/>
        <w:spacing w:after="0"/>
        <w:rPr>
          <w:rFonts w:ascii="Century Schoolbook" w:hAnsi="Century Schoolbook"/>
          <w:sz w:val="24"/>
          <w:szCs w:val="24"/>
        </w:rPr>
      </w:pPr>
    </w:p>
    <w:p w:rsidR="005E49BC" w:rsidRPr="00F606B5" w:rsidRDefault="005E49BC" w:rsidP="00F606B5">
      <w:pPr>
        <w:numPr>
          <w:ilvl w:val="1"/>
          <w:numId w:val="3"/>
        </w:numPr>
        <w:autoSpaceDE w:val="0"/>
        <w:autoSpaceDN w:val="0"/>
        <w:adjustRightInd w:val="0"/>
        <w:rPr>
          <w:rFonts w:ascii="Century Schoolbook" w:hAnsi="Century Schoolbook"/>
        </w:rPr>
      </w:pPr>
      <w:r w:rsidRPr="00F606B5">
        <w:rPr>
          <w:rFonts w:ascii="Century Schoolbook" w:hAnsi="Century Schoolbook"/>
        </w:rPr>
        <w:t>Maintains the library in a neat and orderly condition</w:t>
      </w:r>
    </w:p>
    <w:p w:rsidR="00A815D8" w:rsidRPr="00F606B5" w:rsidRDefault="00A815D8" w:rsidP="00F606B5">
      <w:pPr>
        <w:numPr>
          <w:ilvl w:val="1"/>
          <w:numId w:val="3"/>
        </w:numPr>
        <w:autoSpaceDE w:val="0"/>
        <w:autoSpaceDN w:val="0"/>
        <w:adjustRightInd w:val="0"/>
        <w:rPr>
          <w:rFonts w:ascii="Century Schoolbook" w:hAnsi="Century Schoolbook"/>
        </w:rPr>
      </w:pPr>
      <w:r w:rsidRPr="00F606B5">
        <w:rPr>
          <w:rFonts w:ascii="Century Schoolbook" w:hAnsi="Century Schoolbook"/>
        </w:rPr>
        <w:t>Adds value to studen</w:t>
      </w:r>
      <w:r w:rsidR="001F44A6" w:rsidRPr="00F606B5">
        <w:rPr>
          <w:rFonts w:ascii="Century Schoolbook" w:hAnsi="Century Schoolbook"/>
        </w:rPr>
        <w:t>t copying and printing accounts</w:t>
      </w:r>
    </w:p>
    <w:p w:rsidR="00A815D8" w:rsidRPr="00F606B5" w:rsidRDefault="00A815D8" w:rsidP="00F606B5">
      <w:pPr>
        <w:numPr>
          <w:ilvl w:val="1"/>
          <w:numId w:val="3"/>
        </w:numPr>
        <w:autoSpaceDE w:val="0"/>
        <w:autoSpaceDN w:val="0"/>
        <w:adjustRightInd w:val="0"/>
        <w:rPr>
          <w:rFonts w:ascii="Century Schoolbook" w:hAnsi="Century Schoolbook"/>
        </w:rPr>
      </w:pPr>
      <w:r w:rsidRPr="00F606B5">
        <w:rPr>
          <w:rFonts w:ascii="Century Schoolbook" w:hAnsi="Century Schoolbook"/>
        </w:rPr>
        <w:t>Adds paper to all printers and the copier and maintains all small office equipment (pencil sharpener, staplers, etc.)</w:t>
      </w:r>
    </w:p>
    <w:p w:rsidR="00A815D8" w:rsidRPr="00F606B5" w:rsidRDefault="001F44A6" w:rsidP="00F606B5">
      <w:pPr>
        <w:numPr>
          <w:ilvl w:val="1"/>
          <w:numId w:val="3"/>
        </w:numPr>
        <w:autoSpaceDE w:val="0"/>
        <w:autoSpaceDN w:val="0"/>
        <w:adjustRightInd w:val="0"/>
        <w:rPr>
          <w:rFonts w:ascii="Century Schoolbook" w:hAnsi="Century Schoolbook"/>
        </w:rPr>
      </w:pPr>
      <w:r w:rsidRPr="00F606B5">
        <w:rPr>
          <w:rFonts w:ascii="Century Schoolbook" w:hAnsi="Century Schoolbook"/>
        </w:rPr>
        <w:t>Shelf-read on a regular basis</w:t>
      </w:r>
    </w:p>
    <w:p w:rsidR="001F44A6" w:rsidRPr="00F606B5" w:rsidRDefault="001F44A6" w:rsidP="00F606B5">
      <w:pPr>
        <w:numPr>
          <w:ilvl w:val="1"/>
          <w:numId w:val="3"/>
        </w:numPr>
        <w:autoSpaceDE w:val="0"/>
        <w:autoSpaceDN w:val="0"/>
        <w:adjustRightInd w:val="0"/>
        <w:rPr>
          <w:rFonts w:ascii="Century Schoolbook" w:eastAsia="Times New Roman" w:hAnsi="Century Schoolbook"/>
        </w:rPr>
      </w:pPr>
      <w:r w:rsidRPr="00F606B5">
        <w:rPr>
          <w:rFonts w:ascii="Century Schoolbook" w:hAnsi="Century Schoolbook"/>
        </w:rPr>
        <w:t>Submit electronic repair tickets to the Technology Department, as needed</w:t>
      </w:r>
    </w:p>
    <w:p w:rsidR="001F44A6" w:rsidRPr="00F606B5" w:rsidRDefault="001F44A6" w:rsidP="001F44A6">
      <w:pPr>
        <w:autoSpaceDE w:val="0"/>
        <w:autoSpaceDN w:val="0"/>
        <w:adjustRightInd w:val="0"/>
        <w:ind w:left="810"/>
        <w:rPr>
          <w:rFonts w:ascii="Century Schoolbook" w:hAnsi="Century Schoolbook"/>
        </w:rPr>
      </w:pPr>
    </w:p>
    <w:p w:rsidR="00306B51" w:rsidRPr="00F606B5" w:rsidRDefault="00FD3069" w:rsidP="00F606B5">
      <w:pPr>
        <w:pStyle w:val="Heading2"/>
        <w:numPr>
          <w:ilvl w:val="0"/>
          <w:numId w:val="5"/>
        </w:numPr>
        <w:spacing w:after="0"/>
        <w:rPr>
          <w:rFonts w:ascii="Century Schoolbook" w:eastAsia="Times New Roman" w:hAnsi="Century Schoolbook" w:cs="Times New Roman"/>
          <w:sz w:val="24"/>
          <w:szCs w:val="24"/>
          <w:u w:val="none"/>
        </w:rPr>
      </w:pPr>
      <w:r w:rsidRPr="00F606B5">
        <w:rPr>
          <w:rFonts w:ascii="Century Schoolbook" w:eastAsia="Times New Roman" w:hAnsi="Century Schoolbook" w:cs="Times New Roman"/>
          <w:sz w:val="24"/>
          <w:szCs w:val="24"/>
        </w:rPr>
        <w:t xml:space="preserve">Circulation </w:t>
      </w:r>
      <w:r w:rsidR="00831D09" w:rsidRPr="00F606B5">
        <w:rPr>
          <w:rFonts w:ascii="Century Schoolbook" w:eastAsia="Times New Roman" w:hAnsi="Century Schoolbook" w:cs="Times New Roman"/>
          <w:sz w:val="24"/>
          <w:szCs w:val="24"/>
        </w:rPr>
        <w:t xml:space="preserve">and Library </w:t>
      </w:r>
      <w:r w:rsidRPr="00F606B5">
        <w:rPr>
          <w:rFonts w:ascii="Century Schoolbook" w:eastAsia="Times New Roman" w:hAnsi="Century Schoolbook" w:cs="Times New Roman"/>
          <w:sz w:val="24"/>
          <w:szCs w:val="24"/>
        </w:rPr>
        <w:t>Related Duties</w:t>
      </w:r>
      <w:r w:rsidRPr="00F606B5">
        <w:rPr>
          <w:rFonts w:ascii="Century Schoolbook" w:eastAsia="Times New Roman" w:hAnsi="Century Schoolbook" w:cs="Times New Roman"/>
          <w:sz w:val="24"/>
          <w:szCs w:val="24"/>
          <w:u w:val="none"/>
        </w:rPr>
        <w:t>:</w:t>
      </w:r>
    </w:p>
    <w:p w:rsidR="001F44A6" w:rsidRPr="00F606B5" w:rsidRDefault="001F44A6" w:rsidP="001F44A6">
      <w:pPr>
        <w:pStyle w:val="Heading2"/>
        <w:spacing w:after="0"/>
        <w:rPr>
          <w:rFonts w:ascii="Century Schoolbook" w:eastAsia="Times New Roman" w:hAnsi="Century Schoolbook" w:cs="Times New Roman"/>
          <w:sz w:val="24"/>
          <w:szCs w:val="24"/>
          <w:u w:val="none"/>
        </w:rPr>
      </w:pPr>
    </w:p>
    <w:p w:rsidR="00831D09" w:rsidRPr="00F606B5" w:rsidRDefault="00831D09" w:rsidP="00F606B5">
      <w:pPr>
        <w:numPr>
          <w:ilvl w:val="1"/>
          <w:numId w:val="3"/>
        </w:numPr>
        <w:autoSpaceDE w:val="0"/>
        <w:autoSpaceDN w:val="0"/>
        <w:adjustRightInd w:val="0"/>
        <w:rPr>
          <w:rFonts w:ascii="Century Schoolbook" w:hAnsi="Century Schoolbook"/>
        </w:rPr>
      </w:pPr>
      <w:r w:rsidRPr="00F606B5">
        <w:rPr>
          <w:rFonts w:ascii="Century Schoolbook" w:hAnsi="Century Schoolbook"/>
        </w:rPr>
        <w:t>Checks-in and</w:t>
      </w:r>
      <w:r w:rsidR="001F44A6" w:rsidRPr="00F606B5">
        <w:rPr>
          <w:rFonts w:ascii="Century Schoolbook" w:hAnsi="Century Schoolbook"/>
        </w:rPr>
        <w:t xml:space="preserve"> displays in-coming periodicals</w:t>
      </w:r>
    </w:p>
    <w:p w:rsidR="00932BFE" w:rsidRPr="00F606B5" w:rsidRDefault="00932BFE" w:rsidP="00F606B5">
      <w:pPr>
        <w:numPr>
          <w:ilvl w:val="1"/>
          <w:numId w:val="3"/>
        </w:numPr>
        <w:autoSpaceDE w:val="0"/>
        <w:autoSpaceDN w:val="0"/>
        <w:adjustRightInd w:val="0"/>
        <w:rPr>
          <w:rFonts w:ascii="Century Schoolbook" w:hAnsi="Century Schoolbook"/>
        </w:rPr>
      </w:pPr>
      <w:r w:rsidRPr="00F606B5">
        <w:rPr>
          <w:rFonts w:ascii="Century Schoolbook" w:hAnsi="Century Schoolbook"/>
        </w:rPr>
        <w:t>Checks-in and shel</w:t>
      </w:r>
      <w:r w:rsidR="001F44A6" w:rsidRPr="00F606B5">
        <w:rPr>
          <w:rFonts w:ascii="Century Schoolbook" w:hAnsi="Century Schoolbook"/>
        </w:rPr>
        <w:t>ves in-coming library materials</w:t>
      </w:r>
    </w:p>
    <w:p w:rsidR="00831D09" w:rsidRPr="00F606B5" w:rsidRDefault="00932BFE" w:rsidP="00F606B5">
      <w:pPr>
        <w:numPr>
          <w:ilvl w:val="1"/>
          <w:numId w:val="3"/>
        </w:numPr>
        <w:rPr>
          <w:rFonts w:ascii="Century Schoolbook" w:hAnsi="Century Schoolbook"/>
        </w:rPr>
      </w:pPr>
      <w:r w:rsidRPr="00F606B5">
        <w:rPr>
          <w:rFonts w:ascii="Century Schoolbook" w:hAnsi="Century Schoolbook"/>
        </w:rPr>
        <w:t>C</w:t>
      </w:r>
      <w:r w:rsidR="001F44A6" w:rsidRPr="00F606B5">
        <w:rPr>
          <w:rFonts w:ascii="Century Schoolbook" w:hAnsi="Century Schoolbook"/>
        </w:rPr>
        <w:t>hecks out circulating materials</w:t>
      </w:r>
    </w:p>
    <w:p w:rsidR="00831D09" w:rsidRPr="00F606B5" w:rsidRDefault="00831D09" w:rsidP="00F606B5">
      <w:pPr>
        <w:numPr>
          <w:ilvl w:val="1"/>
          <w:numId w:val="3"/>
        </w:numPr>
        <w:autoSpaceDE w:val="0"/>
        <w:autoSpaceDN w:val="0"/>
        <w:adjustRightInd w:val="0"/>
        <w:rPr>
          <w:rFonts w:ascii="Century Schoolbook" w:hAnsi="Century Schoolbook"/>
        </w:rPr>
      </w:pPr>
      <w:r w:rsidRPr="00F606B5">
        <w:rPr>
          <w:rFonts w:ascii="Century Schoolbook" w:hAnsi="Century Schoolbook"/>
        </w:rPr>
        <w:t>Assists in the yearly library inventory in June</w:t>
      </w:r>
    </w:p>
    <w:p w:rsidR="00831D09" w:rsidRPr="00F606B5" w:rsidRDefault="00831D09" w:rsidP="00F606B5">
      <w:pPr>
        <w:numPr>
          <w:ilvl w:val="1"/>
          <w:numId w:val="3"/>
        </w:numPr>
        <w:autoSpaceDE w:val="0"/>
        <w:autoSpaceDN w:val="0"/>
        <w:adjustRightInd w:val="0"/>
        <w:rPr>
          <w:rFonts w:ascii="Century Schoolbook" w:hAnsi="Century Schoolbook"/>
        </w:rPr>
      </w:pPr>
      <w:r w:rsidRPr="00F606B5">
        <w:rPr>
          <w:rFonts w:ascii="Century Schoolbook" w:hAnsi="Century Schoolbook"/>
        </w:rPr>
        <w:t>Perf</w:t>
      </w:r>
      <w:r w:rsidR="001F44A6" w:rsidRPr="00F606B5">
        <w:rPr>
          <w:rFonts w:ascii="Century Schoolbook" w:hAnsi="Century Schoolbook"/>
        </w:rPr>
        <w:t>orms related duties as assigned</w:t>
      </w:r>
    </w:p>
    <w:p w:rsidR="001F44A6" w:rsidRPr="00F606B5" w:rsidRDefault="001F44A6" w:rsidP="001F44A6">
      <w:pPr>
        <w:autoSpaceDE w:val="0"/>
        <w:autoSpaceDN w:val="0"/>
        <w:adjustRightInd w:val="0"/>
        <w:rPr>
          <w:rFonts w:ascii="Century Schoolbook" w:hAnsi="Century Schoolbook"/>
        </w:rPr>
      </w:pPr>
    </w:p>
    <w:p w:rsidR="001F44A6" w:rsidRPr="00F606B5" w:rsidRDefault="001F44A6" w:rsidP="00F606B5">
      <w:pPr>
        <w:pStyle w:val="ListParagraph"/>
        <w:numPr>
          <w:ilvl w:val="0"/>
          <w:numId w:val="5"/>
        </w:numPr>
        <w:autoSpaceDE w:val="0"/>
        <w:autoSpaceDN w:val="0"/>
        <w:adjustRightInd w:val="0"/>
        <w:rPr>
          <w:rFonts w:ascii="Century Schoolbook" w:hAnsi="Century Schoolbook"/>
        </w:rPr>
      </w:pPr>
      <w:r w:rsidRPr="00F606B5">
        <w:rPr>
          <w:rFonts w:ascii="Century Schoolbook" w:hAnsi="Century Schoolbook"/>
          <w:u w:val="single"/>
        </w:rPr>
        <w:t>Minimum Qualifications</w:t>
      </w:r>
      <w:r w:rsidRPr="00F606B5">
        <w:rPr>
          <w:rFonts w:ascii="Century Schoolbook" w:hAnsi="Century Schoolbook"/>
        </w:rPr>
        <w:t>:</w:t>
      </w:r>
    </w:p>
    <w:p w:rsidR="001F44A6" w:rsidRPr="00F606B5" w:rsidRDefault="001F44A6" w:rsidP="001F44A6">
      <w:pPr>
        <w:autoSpaceDE w:val="0"/>
        <w:autoSpaceDN w:val="0"/>
        <w:adjustRightInd w:val="0"/>
        <w:rPr>
          <w:rFonts w:ascii="Century Schoolbook" w:hAnsi="Century Schoolbook"/>
        </w:rPr>
      </w:pPr>
    </w:p>
    <w:p w:rsidR="001F44A6" w:rsidRPr="00F606B5" w:rsidRDefault="001F44A6" w:rsidP="001F44A6">
      <w:pPr>
        <w:pStyle w:val="ListParagraph"/>
        <w:numPr>
          <w:ilvl w:val="0"/>
          <w:numId w:val="4"/>
        </w:numPr>
        <w:autoSpaceDE w:val="0"/>
        <w:autoSpaceDN w:val="0"/>
        <w:adjustRightInd w:val="0"/>
        <w:rPr>
          <w:rFonts w:ascii="Century Schoolbook" w:hAnsi="Century Schoolbook"/>
        </w:rPr>
      </w:pPr>
      <w:r w:rsidRPr="00F606B5">
        <w:rPr>
          <w:rFonts w:ascii="Century Schoolbook" w:hAnsi="Century Schoolbook"/>
        </w:rPr>
        <w:t>High School Diploma or its equivalent</w:t>
      </w:r>
    </w:p>
    <w:p w:rsidR="001F44A6" w:rsidRPr="00F606B5" w:rsidRDefault="001F44A6" w:rsidP="001F44A6">
      <w:pPr>
        <w:pStyle w:val="ListParagraph"/>
        <w:numPr>
          <w:ilvl w:val="0"/>
          <w:numId w:val="4"/>
        </w:numPr>
        <w:autoSpaceDE w:val="0"/>
        <w:autoSpaceDN w:val="0"/>
        <w:adjustRightInd w:val="0"/>
        <w:rPr>
          <w:rFonts w:ascii="Century Schoolbook" w:hAnsi="Century Schoolbook"/>
        </w:rPr>
      </w:pPr>
      <w:r w:rsidRPr="00F606B5">
        <w:rPr>
          <w:rFonts w:ascii="Century Schoolbook" w:hAnsi="Century Schoolbook"/>
        </w:rPr>
        <w:t xml:space="preserve">Possession of </w:t>
      </w:r>
      <w:r w:rsidR="005E49BC" w:rsidRPr="00F606B5">
        <w:rPr>
          <w:rFonts w:ascii="Century Schoolbook" w:hAnsi="Century Schoolbook"/>
        </w:rPr>
        <w:t>sound</w:t>
      </w:r>
      <w:r w:rsidRPr="00F606B5">
        <w:rPr>
          <w:rFonts w:ascii="Century Schoolbook" w:hAnsi="Century Schoolbook"/>
        </w:rPr>
        <w:t xml:space="preserve"> computer skills</w:t>
      </w:r>
    </w:p>
    <w:p w:rsidR="00F606B5" w:rsidRPr="00F606B5" w:rsidRDefault="00F606B5" w:rsidP="00F606B5">
      <w:pPr>
        <w:autoSpaceDE w:val="0"/>
        <w:autoSpaceDN w:val="0"/>
        <w:adjustRightInd w:val="0"/>
        <w:rPr>
          <w:rFonts w:ascii="Century Schoolbook" w:hAnsi="Century Schoolbook"/>
        </w:rPr>
      </w:pPr>
    </w:p>
    <w:p w:rsidR="00F606B5" w:rsidRPr="00F606B5" w:rsidRDefault="00F606B5" w:rsidP="00F606B5">
      <w:pPr>
        <w:autoSpaceDE w:val="0"/>
        <w:autoSpaceDN w:val="0"/>
        <w:adjustRightInd w:val="0"/>
        <w:rPr>
          <w:rFonts w:ascii="Century Schoolbook" w:hAnsi="Century Schoolbook"/>
        </w:rPr>
      </w:pPr>
      <w:r w:rsidRPr="00F606B5">
        <w:rPr>
          <w:rFonts w:ascii="Century Schoolbook" w:hAnsi="Century Schoolbook"/>
        </w:rPr>
        <w:t>Additionally the Staff Member</w:t>
      </w:r>
      <w:r w:rsidR="00B63F32">
        <w:rPr>
          <w:rFonts w:ascii="Century Schoolbook" w:hAnsi="Century Schoolbook"/>
        </w:rPr>
        <w:t xml:space="preserve">: </w:t>
      </w:r>
    </w:p>
    <w:p w:rsidR="00F606B5" w:rsidRPr="00F606B5" w:rsidRDefault="00F606B5" w:rsidP="00F606B5">
      <w:pPr>
        <w:autoSpaceDE w:val="0"/>
        <w:autoSpaceDN w:val="0"/>
        <w:adjustRightInd w:val="0"/>
        <w:rPr>
          <w:rFonts w:ascii="Century Schoolbook" w:hAnsi="Century Schoolbook"/>
        </w:rPr>
      </w:pPr>
    </w:p>
    <w:p w:rsidR="00F606B5" w:rsidRPr="00F606B5" w:rsidRDefault="00F606B5" w:rsidP="00F606B5">
      <w:pPr>
        <w:pStyle w:val="ListParagraph"/>
        <w:numPr>
          <w:ilvl w:val="0"/>
          <w:numId w:val="6"/>
        </w:numPr>
        <w:spacing w:after="240"/>
        <w:jc w:val="both"/>
        <w:rPr>
          <w:rFonts w:ascii="Century Schoolbook" w:eastAsia="Times New Roman" w:hAnsi="Century Schoolbook"/>
          <w:snapToGrid w:val="0"/>
        </w:rPr>
      </w:pPr>
      <w:r w:rsidRPr="00F606B5">
        <w:rPr>
          <w:rFonts w:ascii="Century Schoolbook" w:eastAsia="Times New Roman" w:hAnsi="Century Schoolbook"/>
          <w:snapToGrid w:val="0"/>
        </w:rPr>
        <w:t>supports the Jesuit/Catholic mission of the school;</w:t>
      </w:r>
    </w:p>
    <w:p w:rsidR="00F606B5" w:rsidRPr="00F606B5" w:rsidRDefault="00F606B5" w:rsidP="00F606B5">
      <w:pPr>
        <w:pStyle w:val="ListParagraph"/>
        <w:spacing w:after="240"/>
        <w:ind w:left="1080"/>
        <w:jc w:val="both"/>
        <w:rPr>
          <w:rFonts w:ascii="Century Schoolbook" w:eastAsia="Times New Roman" w:hAnsi="Century Schoolbook"/>
          <w:snapToGrid w:val="0"/>
        </w:rPr>
      </w:pPr>
    </w:p>
    <w:p w:rsidR="00F606B5" w:rsidRDefault="00F606B5" w:rsidP="00F606B5">
      <w:pPr>
        <w:pStyle w:val="ListParagraph"/>
        <w:numPr>
          <w:ilvl w:val="0"/>
          <w:numId w:val="6"/>
        </w:numPr>
        <w:spacing w:after="240"/>
        <w:jc w:val="both"/>
        <w:rPr>
          <w:rFonts w:ascii="Century Schoolbook" w:eastAsia="Times New Roman" w:hAnsi="Century Schoolbook"/>
          <w:snapToGrid w:val="0"/>
        </w:rPr>
      </w:pPr>
      <w:r w:rsidRPr="00F606B5">
        <w:rPr>
          <w:rFonts w:ascii="Century Schoolbook" w:eastAsia="Times New Roman" w:hAnsi="Century Schoolbook"/>
          <w:snapToGrid w:val="0"/>
        </w:rPr>
        <w:t>works in collaboration with the administration in observing the principles and ideals for which Regis High School stands and should conduct himself/herself at all times in a manner which shall not bring reproach upon himself/herself;</w:t>
      </w:r>
    </w:p>
    <w:p w:rsidR="00E90C73" w:rsidRPr="00E90C73" w:rsidRDefault="00E90C73" w:rsidP="00E90C73">
      <w:pPr>
        <w:pStyle w:val="ListParagraph"/>
        <w:rPr>
          <w:rFonts w:ascii="Century Schoolbook" w:eastAsia="Times New Roman" w:hAnsi="Century Schoolbook"/>
          <w:snapToGrid w:val="0"/>
        </w:rPr>
      </w:pPr>
    </w:p>
    <w:p w:rsidR="00E90C73" w:rsidRPr="00E90C73" w:rsidRDefault="00E90C73" w:rsidP="00E90C73">
      <w:pPr>
        <w:pStyle w:val="Heading2"/>
        <w:rPr>
          <w:rFonts w:ascii="Century Schoolbook" w:eastAsia="Times New Roman" w:hAnsi="Century Schoolbook" w:cs="Times New Roman"/>
          <w:b/>
          <w:sz w:val="24"/>
          <w:szCs w:val="24"/>
        </w:rPr>
      </w:pPr>
      <w:bookmarkStart w:id="0" w:name="_GoBack"/>
      <w:r w:rsidRPr="00E90C73">
        <w:rPr>
          <w:rFonts w:ascii="Century Schoolbook" w:eastAsia="Times New Roman" w:hAnsi="Century Schoolbook" w:cs="Times New Roman"/>
          <w:b/>
          <w:sz w:val="24"/>
          <w:szCs w:val="24"/>
        </w:rPr>
        <w:t>To Apply</w:t>
      </w:r>
    </w:p>
    <w:p w:rsidR="00E90C73" w:rsidRPr="00E90C73" w:rsidRDefault="00E90C73" w:rsidP="00E90C73">
      <w:pPr>
        <w:autoSpaceDE w:val="0"/>
        <w:autoSpaceDN w:val="0"/>
        <w:adjustRightInd w:val="0"/>
        <w:rPr>
          <w:rFonts w:ascii="Century Schoolbook" w:hAnsi="Century Schoolbook"/>
        </w:rPr>
      </w:pPr>
      <w:r w:rsidRPr="00E90C73">
        <w:rPr>
          <w:rFonts w:ascii="Century Schoolbook" w:hAnsi="Century Schoolbook"/>
        </w:rPr>
        <w:t>Interested applicants should submit a cover letter, resume, and a list of three references by email to Ms. Silvia Gerber, Secretary to the Search Committee, </w:t>
      </w:r>
      <w:hyperlink r:id="rId5" w:history="1">
        <w:r w:rsidRPr="00E90C73">
          <w:rPr>
            <w:rFonts w:ascii="Century Schoolbook" w:hAnsi="Century Schoolbook"/>
            <w:b/>
          </w:rPr>
          <w:t>employment@regis.org</w:t>
        </w:r>
      </w:hyperlink>
      <w:r w:rsidRPr="00E90C73">
        <w:rPr>
          <w:rFonts w:ascii="Century Schoolbook" w:hAnsi="Century Schoolbook"/>
        </w:rPr>
        <w:t xml:space="preserve">. Qualified applicants, when all their required documents </w:t>
      </w:r>
      <w:proofErr w:type="gramStart"/>
      <w:r w:rsidRPr="00E90C73">
        <w:rPr>
          <w:rFonts w:ascii="Century Schoolbook" w:hAnsi="Century Schoolbook"/>
        </w:rPr>
        <w:t>are submitted</w:t>
      </w:r>
      <w:proofErr w:type="gramEnd"/>
      <w:r w:rsidRPr="00E90C73">
        <w:rPr>
          <w:rFonts w:ascii="Century Schoolbook" w:hAnsi="Century Schoolbook"/>
        </w:rPr>
        <w:t xml:space="preserve">, will be contacted regarding next steps. </w:t>
      </w:r>
    </w:p>
    <w:bookmarkEnd w:id="0"/>
    <w:p w:rsidR="00E90C73" w:rsidRPr="00E90C73" w:rsidRDefault="00E90C73" w:rsidP="00E90C73">
      <w:pPr>
        <w:spacing w:after="240"/>
        <w:jc w:val="both"/>
        <w:rPr>
          <w:rFonts w:ascii="Century Schoolbook" w:eastAsia="Times New Roman" w:hAnsi="Century Schoolbook"/>
          <w:snapToGrid w:val="0"/>
        </w:rPr>
      </w:pPr>
    </w:p>
    <w:p w:rsidR="00654B43" w:rsidRPr="00BD5F48" w:rsidRDefault="00654B43" w:rsidP="00BD5F48">
      <w:pPr>
        <w:rPr>
          <w:rFonts w:ascii="Century Schoolbook" w:hAnsi="Century Schoolbook"/>
          <w:i/>
          <w:iCs/>
        </w:rPr>
      </w:pPr>
    </w:p>
    <w:p w:rsidR="00FD3069" w:rsidRPr="00F606B5" w:rsidRDefault="001F44A6" w:rsidP="00654B43">
      <w:pPr>
        <w:pStyle w:val="ListParagraph"/>
        <w:jc w:val="center"/>
        <w:rPr>
          <w:rFonts w:ascii="Century Schoolbook" w:eastAsia="Times New Roman" w:hAnsi="Century Schoolbook"/>
        </w:rPr>
      </w:pPr>
      <w:r w:rsidRPr="00F606B5">
        <w:rPr>
          <w:rFonts w:ascii="Century Schoolbook" w:hAnsi="Century Schoolbook"/>
          <w:i/>
          <w:iCs/>
        </w:rPr>
        <w:t>Regis is an EOE (Equal Opportunity Employer)</w:t>
      </w:r>
    </w:p>
    <w:sectPr w:rsidR="00FD3069" w:rsidRPr="00F606B5" w:rsidSect="001436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67BD"/>
    <w:multiLevelType w:val="hybridMultilevel"/>
    <w:tmpl w:val="B3DA5B7E"/>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842E86"/>
    <w:multiLevelType w:val="hybridMultilevel"/>
    <w:tmpl w:val="AF6AE9BE"/>
    <w:lvl w:ilvl="0" w:tplc="41CA7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715C98"/>
    <w:multiLevelType w:val="hybridMultilevel"/>
    <w:tmpl w:val="4A74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C1704"/>
    <w:multiLevelType w:val="hybridMultilevel"/>
    <w:tmpl w:val="570CC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FB1EA9"/>
    <w:multiLevelType w:val="hybridMultilevel"/>
    <w:tmpl w:val="04F23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861C83"/>
    <w:multiLevelType w:val="hybridMultilevel"/>
    <w:tmpl w:val="9F5E4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B51"/>
    <w:rsid w:val="000009E4"/>
    <w:rsid w:val="000101F7"/>
    <w:rsid w:val="0001306A"/>
    <w:rsid w:val="00015E48"/>
    <w:rsid w:val="0002022D"/>
    <w:rsid w:val="000215A6"/>
    <w:rsid w:val="00021BFE"/>
    <w:rsid w:val="0002205A"/>
    <w:rsid w:val="00032136"/>
    <w:rsid w:val="00037624"/>
    <w:rsid w:val="000548A3"/>
    <w:rsid w:val="00055C86"/>
    <w:rsid w:val="000614A4"/>
    <w:rsid w:val="00065A06"/>
    <w:rsid w:val="00072E18"/>
    <w:rsid w:val="000733BD"/>
    <w:rsid w:val="0008126C"/>
    <w:rsid w:val="000820DD"/>
    <w:rsid w:val="00082E72"/>
    <w:rsid w:val="0008361C"/>
    <w:rsid w:val="00085A37"/>
    <w:rsid w:val="00086256"/>
    <w:rsid w:val="00090072"/>
    <w:rsid w:val="00093891"/>
    <w:rsid w:val="000949C8"/>
    <w:rsid w:val="00095728"/>
    <w:rsid w:val="000973D4"/>
    <w:rsid w:val="000A1D86"/>
    <w:rsid w:val="000B4CAB"/>
    <w:rsid w:val="000B5915"/>
    <w:rsid w:val="000C4316"/>
    <w:rsid w:val="000C49ED"/>
    <w:rsid w:val="000C538A"/>
    <w:rsid w:val="000C6209"/>
    <w:rsid w:val="000C63A4"/>
    <w:rsid w:val="000C769E"/>
    <w:rsid w:val="000D4F2E"/>
    <w:rsid w:val="000D60F0"/>
    <w:rsid w:val="000E1E43"/>
    <w:rsid w:val="000E1E6C"/>
    <w:rsid w:val="000E3EA4"/>
    <w:rsid w:val="00100871"/>
    <w:rsid w:val="0010262C"/>
    <w:rsid w:val="00104702"/>
    <w:rsid w:val="00106712"/>
    <w:rsid w:val="00106A91"/>
    <w:rsid w:val="0011050E"/>
    <w:rsid w:val="001247E6"/>
    <w:rsid w:val="00131416"/>
    <w:rsid w:val="00136C5C"/>
    <w:rsid w:val="001406CB"/>
    <w:rsid w:val="001436F7"/>
    <w:rsid w:val="001451A2"/>
    <w:rsid w:val="001509D1"/>
    <w:rsid w:val="00155480"/>
    <w:rsid w:val="00160E67"/>
    <w:rsid w:val="00162D76"/>
    <w:rsid w:val="001825EE"/>
    <w:rsid w:val="00187F9A"/>
    <w:rsid w:val="00194DB1"/>
    <w:rsid w:val="00197F04"/>
    <w:rsid w:val="001A313E"/>
    <w:rsid w:val="001A471C"/>
    <w:rsid w:val="001A77A5"/>
    <w:rsid w:val="001A7EC4"/>
    <w:rsid w:val="001B203F"/>
    <w:rsid w:val="001B6211"/>
    <w:rsid w:val="001B72EB"/>
    <w:rsid w:val="001C08CC"/>
    <w:rsid w:val="001C19ED"/>
    <w:rsid w:val="001D7D78"/>
    <w:rsid w:val="001E0A97"/>
    <w:rsid w:val="001E3B7B"/>
    <w:rsid w:val="001F06D3"/>
    <w:rsid w:val="001F2186"/>
    <w:rsid w:val="001F44A6"/>
    <w:rsid w:val="001F697E"/>
    <w:rsid w:val="0020061B"/>
    <w:rsid w:val="0020191D"/>
    <w:rsid w:val="002030DA"/>
    <w:rsid w:val="0020525E"/>
    <w:rsid w:val="00206496"/>
    <w:rsid w:val="00211F8B"/>
    <w:rsid w:val="00212BC2"/>
    <w:rsid w:val="0021587D"/>
    <w:rsid w:val="002159B2"/>
    <w:rsid w:val="00215D0A"/>
    <w:rsid w:val="0023115C"/>
    <w:rsid w:val="002322C7"/>
    <w:rsid w:val="00235C70"/>
    <w:rsid w:val="00235CA1"/>
    <w:rsid w:val="00242887"/>
    <w:rsid w:val="0024372E"/>
    <w:rsid w:val="002526E3"/>
    <w:rsid w:val="0025284E"/>
    <w:rsid w:val="00253CF3"/>
    <w:rsid w:val="00257463"/>
    <w:rsid w:val="00260BA8"/>
    <w:rsid w:val="002628C4"/>
    <w:rsid w:val="00266619"/>
    <w:rsid w:val="00271839"/>
    <w:rsid w:val="00274DC8"/>
    <w:rsid w:val="0028060A"/>
    <w:rsid w:val="0028235E"/>
    <w:rsid w:val="00282F1C"/>
    <w:rsid w:val="002867BE"/>
    <w:rsid w:val="002916F6"/>
    <w:rsid w:val="00293576"/>
    <w:rsid w:val="002A1C0D"/>
    <w:rsid w:val="002A2696"/>
    <w:rsid w:val="002B0F2D"/>
    <w:rsid w:val="002B322A"/>
    <w:rsid w:val="002B5A30"/>
    <w:rsid w:val="002C0041"/>
    <w:rsid w:val="002C3195"/>
    <w:rsid w:val="002C787F"/>
    <w:rsid w:val="002D2536"/>
    <w:rsid w:val="002D4AE9"/>
    <w:rsid w:val="002D6737"/>
    <w:rsid w:val="002E5697"/>
    <w:rsid w:val="002F028A"/>
    <w:rsid w:val="002F0C8B"/>
    <w:rsid w:val="002F10F0"/>
    <w:rsid w:val="002F1AF2"/>
    <w:rsid w:val="002F26DD"/>
    <w:rsid w:val="002F5387"/>
    <w:rsid w:val="002F7D6C"/>
    <w:rsid w:val="00300CB5"/>
    <w:rsid w:val="00306B51"/>
    <w:rsid w:val="00313E6E"/>
    <w:rsid w:val="00315039"/>
    <w:rsid w:val="00323343"/>
    <w:rsid w:val="003308E2"/>
    <w:rsid w:val="00332606"/>
    <w:rsid w:val="0033429D"/>
    <w:rsid w:val="00334820"/>
    <w:rsid w:val="00340963"/>
    <w:rsid w:val="0034546C"/>
    <w:rsid w:val="00346BAB"/>
    <w:rsid w:val="00360076"/>
    <w:rsid w:val="00366F81"/>
    <w:rsid w:val="003674BA"/>
    <w:rsid w:val="00373835"/>
    <w:rsid w:val="00375140"/>
    <w:rsid w:val="00385F7E"/>
    <w:rsid w:val="00386B39"/>
    <w:rsid w:val="00394FAA"/>
    <w:rsid w:val="00397341"/>
    <w:rsid w:val="003A0CC4"/>
    <w:rsid w:val="003A0D56"/>
    <w:rsid w:val="003A15A6"/>
    <w:rsid w:val="003A1951"/>
    <w:rsid w:val="003A1BE2"/>
    <w:rsid w:val="003A2768"/>
    <w:rsid w:val="003A38E9"/>
    <w:rsid w:val="003A534E"/>
    <w:rsid w:val="003B012E"/>
    <w:rsid w:val="003B0520"/>
    <w:rsid w:val="003B0853"/>
    <w:rsid w:val="003B470F"/>
    <w:rsid w:val="003B4F13"/>
    <w:rsid w:val="003B6537"/>
    <w:rsid w:val="003B7A72"/>
    <w:rsid w:val="003C0221"/>
    <w:rsid w:val="003C0DC4"/>
    <w:rsid w:val="003C2034"/>
    <w:rsid w:val="003C3B2B"/>
    <w:rsid w:val="003C4544"/>
    <w:rsid w:val="003C4A64"/>
    <w:rsid w:val="003C6FAD"/>
    <w:rsid w:val="003D17A9"/>
    <w:rsid w:val="003D4F1F"/>
    <w:rsid w:val="003E0E96"/>
    <w:rsid w:val="003F720D"/>
    <w:rsid w:val="00400BC7"/>
    <w:rsid w:val="00403453"/>
    <w:rsid w:val="0040405E"/>
    <w:rsid w:val="00411EF0"/>
    <w:rsid w:val="00413B71"/>
    <w:rsid w:val="004149DA"/>
    <w:rsid w:val="00417EB5"/>
    <w:rsid w:val="0042774F"/>
    <w:rsid w:val="004317D9"/>
    <w:rsid w:val="00434785"/>
    <w:rsid w:val="004368F7"/>
    <w:rsid w:val="00437D2C"/>
    <w:rsid w:val="00437F10"/>
    <w:rsid w:val="0045331E"/>
    <w:rsid w:val="004544F8"/>
    <w:rsid w:val="00454A99"/>
    <w:rsid w:val="00457D22"/>
    <w:rsid w:val="00461746"/>
    <w:rsid w:val="0046460F"/>
    <w:rsid w:val="00464B28"/>
    <w:rsid w:val="00465023"/>
    <w:rsid w:val="0047632D"/>
    <w:rsid w:val="00480C46"/>
    <w:rsid w:val="0049281D"/>
    <w:rsid w:val="0049344E"/>
    <w:rsid w:val="00496DCE"/>
    <w:rsid w:val="00497E7E"/>
    <w:rsid w:val="004A5247"/>
    <w:rsid w:val="004A576A"/>
    <w:rsid w:val="004B010F"/>
    <w:rsid w:val="004B3A32"/>
    <w:rsid w:val="004B51CC"/>
    <w:rsid w:val="004C0B79"/>
    <w:rsid w:val="004C1DFA"/>
    <w:rsid w:val="004D5475"/>
    <w:rsid w:val="004D592C"/>
    <w:rsid w:val="004D651D"/>
    <w:rsid w:val="004E02B8"/>
    <w:rsid w:val="004E2D17"/>
    <w:rsid w:val="004E4F3C"/>
    <w:rsid w:val="004F012F"/>
    <w:rsid w:val="004F21C3"/>
    <w:rsid w:val="004F6566"/>
    <w:rsid w:val="0050192C"/>
    <w:rsid w:val="00502953"/>
    <w:rsid w:val="00507675"/>
    <w:rsid w:val="0051654B"/>
    <w:rsid w:val="005173D6"/>
    <w:rsid w:val="00520C7B"/>
    <w:rsid w:val="00522FEF"/>
    <w:rsid w:val="00525D78"/>
    <w:rsid w:val="00527495"/>
    <w:rsid w:val="00527EFC"/>
    <w:rsid w:val="005321CD"/>
    <w:rsid w:val="005338AF"/>
    <w:rsid w:val="0054076F"/>
    <w:rsid w:val="005407FA"/>
    <w:rsid w:val="0054228F"/>
    <w:rsid w:val="00542419"/>
    <w:rsid w:val="005430ED"/>
    <w:rsid w:val="005441B7"/>
    <w:rsid w:val="0054531B"/>
    <w:rsid w:val="0054748C"/>
    <w:rsid w:val="005502C9"/>
    <w:rsid w:val="005526C5"/>
    <w:rsid w:val="005527ED"/>
    <w:rsid w:val="00555AD4"/>
    <w:rsid w:val="00555B50"/>
    <w:rsid w:val="00557591"/>
    <w:rsid w:val="00561C7A"/>
    <w:rsid w:val="005640E2"/>
    <w:rsid w:val="00584DDE"/>
    <w:rsid w:val="00587697"/>
    <w:rsid w:val="00592B58"/>
    <w:rsid w:val="00594BC4"/>
    <w:rsid w:val="00597F4D"/>
    <w:rsid w:val="005A10B9"/>
    <w:rsid w:val="005A4926"/>
    <w:rsid w:val="005A5AF2"/>
    <w:rsid w:val="005B0786"/>
    <w:rsid w:val="005B1873"/>
    <w:rsid w:val="005B2017"/>
    <w:rsid w:val="005B4F40"/>
    <w:rsid w:val="005B5692"/>
    <w:rsid w:val="005C071C"/>
    <w:rsid w:val="005C288F"/>
    <w:rsid w:val="005C7A57"/>
    <w:rsid w:val="005D26FA"/>
    <w:rsid w:val="005D51A3"/>
    <w:rsid w:val="005D5B26"/>
    <w:rsid w:val="005D6DC4"/>
    <w:rsid w:val="005E49BC"/>
    <w:rsid w:val="005E668E"/>
    <w:rsid w:val="005F014B"/>
    <w:rsid w:val="005F0D03"/>
    <w:rsid w:val="005F2229"/>
    <w:rsid w:val="005F3312"/>
    <w:rsid w:val="005F40A0"/>
    <w:rsid w:val="00603112"/>
    <w:rsid w:val="00607C85"/>
    <w:rsid w:val="0061217E"/>
    <w:rsid w:val="006127F6"/>
    <w:rsid w:val="0061420E"/>
    <w:rsid w:val="006152CE"/>
    <w:rsid w:val="00617E9D"/>
    <w:rsid w:val="00620802"/>
    <w:rsid w:val="00622839"/>
    <w:rsid w:val="00625257"/>
    <w:rsid w:val="00625B4C"/>
    <w:rsid w:val="00627737"/>
    <w:rsid w:val="00635E17"/>
    <w:rsid w:val="00636494"/>
    <w:rsid w:val="00636535"/>
    <w:rsid w:val="006379D9"/>
    <w:rsid w:val="00644B20"/>
    <w:rsid w:val="006458EB"/>
    <w:rsid w:val="00645F68"/>
    <w:rsid w:val="00647F89"/>
    <w:rsid w:val="00653DFB"/>
    <w:rsid w:val="00654B43"/>
    <w:rsid w:val="00656712"/>
    <w:rsid w:val="00656BC4"/>
    <w:rsid w:val="00665993"/>
    <w:rsid w:val="00666F04"/>
    <w:rsid w:val="00670C36"/>
    <w:rsid w:val="006719EF"/>
    <w:rsid w:val="006721EA"/>
    <w:rsid w:val="00673406"/>
    <w:rsid w:val="00674C96"/>
    <w:rsid w:val="0067595E"/>
    <w:rsid w:val="0068285B"/>
    <w:rsid w:val="006838D2"/>
    <w:rsid w:val="00686AEC"/>
    <w:rsid w:val="006875A9"/>
    <w:rsid w:val="006912C6"/>
    <w:rsid w:val="00692F20"/>
    <w:rsid w:val="00693447"/>
    <w:rsid w:val="006941FB"/>
    <w:rsid w:val="00697BBA"/>
    <w:rsid w:val="006A2A86"/>
    <w:rsid w:val="006A3D51"/>
    <w:rsid w:val="006A6A0D"/>
    <w:rsid w:val="006A7C42"/>
    <w:rsid w:val="006B12DC"/>
    <w:rsid w:val="006B1338"/>
    <w:rsid w:val="006B33F6"/>
    <w:rsid w:val="006B66B6"/>
    <w:rsid w:val="006B7281"/>
    <w:rsid w:val="006B747B"/>
    <w:rsid w:val="006C06B9"/>
    <w:rsid w:val="006C0847"/>
    <w:rsid w:val="006C57D3"/>
    <w:rsid w:val="006C6C31"/>
    <w:rsid w:val="006C6DB2"/>
    <w:rsid w:val="006D3359"/>
    <w:rsid w:val="006D563E"/>
    <w:rsid w:val="006E01D2"/>
    <w:rsid w:val="006E2F0B"/>
    <w:rsid w:val="006E485F"/>
    <w:rsid w:val="006E74A4"/>
    <w:rsid w:val="006F16BF"/>
    <w:rsid w:val="006F3F23"/>
    <w:rsid w:val="00706EAD"/>
    <w:rsid w:val="00712A0C"/>
    <w:rsid w:val="00726D3F"/>
    <w:rsid w:val="007279D8"/>
    <w:rsid w:val="007365FB"/>
    <w:rsid w:val="00736B86"/>
    <w:rsid w:val="00736E77"/>
    <w:rsid w:val="00740DE9"/>
    <w:rsid w:val="007410B4"/>
    <w:rsid w:val="00750B79"/>
    <w:rsid w:val="00750F0E"/>
    <w:rsid w:val="0075312A"/>
    <w:rsid w:val="00755991"/>
    <w:rsid w:val="00760852"/>
    <w:rsid w:val="0076541D"/>
    <w:rsid w:val="0076672C"/>
    <w:rsid w:val="00770136"/>
    <w:rsid w:val="00774937"/>
    <w:rsid w:val="00774A22"/>
    <w:rsid w:val="00781E91"/>
    <w:rsid w:val="007830E3"/>
    <w:rsid w:val="007867C2"/>
    <w:rsid w:val="007878C9"/>
    <w:rsid w:val="00787AAE"/>
    <w:rsid w:val="00790571"/>
    <w:rsid w:val="00792D09"/>
    <w:rsid w:val="00796375"/>
    <w:rsid w:val="007A14F8"/>
    <w:rsid w:val="007A163C"/>
    <w:rsid w:val="007A4F25"/>
    <w:rsid w:val="007A4FF1"/>
    <w:rsid w:val="007A5240"/>
    <w:rsid w:val="007A73C1"/>
    <w:rsid w:val="007A7E9E"/>
    <w:rsid w:val="007C161C"/>
    <w:rsid w:val="007C70ED"/>
    <w:rsid w:val="007D1E95"/>
    <w:rsid w:val="007D481C"/>
    <w:rsid w:val="007E17DD"/>
    <w:rsid w:val="007E38E5"/>
    <w:rsid w:val="007E3ED3"/>
    <w:rsid w:val="007F2797"/>
    <w:rsid w:val="007F3BBA"/>
    <w:rsid w:val="007F54AE"/>
    <w:rsid w:val="007F7B7D"/>
    <w:rsid w:val="00801F65"/>
    <w:rsid w:val="00806FE5"/>
    <w:rsid w:val="008109B6"/>
    <w:rsid w:val="00811B34"/>
    <w:rsid w:val="008123A2"/>
    <w:rsid w:val="00812FA3"/>
    <w:rsid w:val="0081508F"/>
    <w:rsid w:val="008212DF"/>
    <w:rsid w:val="0082564A"/>
    <w:rsid w:val="00827240"/>
    <w:rsid w:val="00830013"/>
    <w:rsid w:val="00830DE7"/>
    <w:rsid w:val="00831D09"/>
    <w:rsid w:val="008338F7"/>
    <w:rsid w:val="00833B01"/>
    <w:rsid w:val="00835FE8"/>
    <w:rsid w:val="008368C0"/>
    <w:rsid w:val="008373CE"/>
    <w:rsid w:val="00841C3E"/>
    <w:rsid w:val="008437F9"/>
    <w:rsid w:val="00843805"/>
    <w:rsid w:val="00843ED5"/>
    <w:rsid w:val="008466A5"/>
    <w:rsid w:val="00846DA4"/>
    <w:rsid w:val="0084718A"/>
    <w:rsid w:val="0085155D"/>
    <w:rsid w:val="00851FA9"/>
    <w:rsid w:val="00852BD4"/>
    <w:rsid w:val="00855F3E"/>
    <w:rsid w:val="00857FCF"/>
    <w:rsid w:val="00860696"/>
    <w:rsid w:val="00861A3C"/>
    <w:rsid w:val="00864A21"/>
    <w:rsid w:val="00866334"/>
    <w:rsid w:val="0087233F"/>
    <w:rsid w:val="0087290D"/>
    <w:rsid w:val="008735A0"/>
    <w:rsid w:val="00873D71"/>
    <w:rsid w:val="00875133"/>
    <w:rsid w:val="00881404"/>
    <w:rsid w:val="0088424E"/>
    <w:rsid w:val="00885038"/>
    <w:rsid w:val="008851AC"/>
    <w:rsid w:val="008856AF"/>
    <w:rsid w:val="008A12C1"/>
    <w:rsid w:val="008A15D3"/>
    <w:rsid w:val="008A459A"/>
    <w:rsid w:val="008B114C"/>
    <w:rsid w:val="008B42E9"/>
    <w:rsid w:val="008B5447"/>
    <w:rsid w:val="008C0EA0"/>
    <w:rsid w:val="008C1A20"/>
    <w:rsid w:val="008C4BFF"/>
    <w:rsid w:val="008C588C"/>
    <w:rsid w:val="008C7978"/>
    <w:rsid w:val="008D2F82"/>
    <w:rsid w:val="008D7899"/>
    <w:rsid w:val="008D7C73"/>
    <w:rsid w:val="008E09EC"/>
    <w:rsid w:val="008E1B81"/>
    <w:rsid w:val="008E4638"/>
    <w:rsid w:val="008F51BB"/>
    <w:rsid w:val="008F7DD2"/>
    <w:rsid w:val="00901DF9"/>
    <w:rsid w:val="00905BAC"/>
    <w:rsid w:val="00913D4F"/>
    <w:rsid w:val="00914D59"/>
    <w:rsid w:val="00914D76"/>
    <w:rsid w:val="009228C3"/>
    <w:rsid w:val="009324F3"/>
    <w:rsid w:val="00932BFE"/>
    <w:rsid w:val="009356C4"/>
    <w:rsid w:val="00937CE0"/>
    <w:rsid w:val="00942A50"/>
    <w:rsid w:val="00944B39"/>
    <w:rsid w:val="009501BC"/>
    <w:rsid w:val="009501D5"/>
    <w:rsid w:val="00953351"/>
    <w:rsid w:val="00955250"/>
    <w:rsid w:val="0095752B"/>
    <w:rsid w:val="009638DD"/>
    <w:rsid w:val="00966264"/>
    <w:rsid w:val="00966E3D"/>
    <w:rsid w:val="00971B9E"/>
    <w:rsid w:val="00972EA5"/>
    <w:rsid w:val="0098137E"/>
    <w:rsid w:val="00981E51"/>
    <w:rsid w:val="00982A15"/>
    <w:rsid w:val="0098407C"/>
    <w:rsid w:val="009860AB"/>
    <w:rsid w:val="00987840"/>
    <w:rsid w:val="00993155"/>
    <w:rsid w:val="00993349"/>
    <w:rsid w:val="00994CA8"/>
    <w:rsid w:val="00996E9A"/>
    <w:rsid w:val="00997A3C"/>
    <w:rsid w:val="009A1778"/>
    <w:rsid w:val="009A3F3E"/>
    <w:rsid w:val="009A5B1B"/>
    <w:rsid w:val="009A5E9C"/>
    <w:rsid w:val="009A6AD5"/>
    <w:rsid w:val="009B3C51"/>
    <w:rsid w:val="009C3FFA"/>
    <w:rsid w:val="009D38A9"/>
    <w:rsid w:val="009D4A79"/>
    <w:rsid w:val="009D6FB7"/>
    <w:rsid w:val="009E1926"/>
    <w:rsid w:val="009E2809"/>
    <w:rsid w:val="009E3D72"/>
    <w:rsid w:val="009E56B6"/>
    <w:rsid w:val="009E5BCA"/>
    <w:rsid w:val="009F2A44"/>
    <w:rsid w:val="009F2D2C"/>
    <w:rsid w:val="009F6606"/>
    <w:rsid w:val="00A01F1F"/>
    <w:rsid w:val="00A048A0"/>
    <w:rsid w:val="00A15290"/>
    <w:rsid w:val="00A16B3A"/>
    <w:rsid w:val="00A21B88"/>
    <w:rsid w:val="00A2440A"/>
    <w:rsid w:val="00A2642C"/>
    <w:rsid w:val="00A318B3"/>
    <w:rsid w:val="00A32E74"/>
    <w:rsid w:val="00A33097"/>
    <w:rsid w:val="00A34D15"/>
    <w:rsid w:val="00A401E5"/>
    <w:rsid w:val="00A41324"/>
    <w:rsid w:val="00A42D27"/>
    <w:rsid w:val="00A434ED"/>
    <w:rsid w:val="00A501B6"/>
    <w:rsid w:val="00A55A08"/>
    <w:rsid w:val="00A56F1C"/>
    <w:rsid w:val="00A64F98"/>
    <w:rsid w:val="00A67D97"/>
    <w:rsid w:val="00A71908"/>
    <w:rsid w:val="00A7556D"/>
    <w:rsid w:val="00A75ABD"/>
    <w:rsid w:val="00A762F4"/>
    <w:rsid w:val="00A76F69"/>
    <w:rsid w:val="00A8021D"/>
    <w:rsid w:val="00A815D8"/>
    <w:rsid w:val="00A81A37"/>
    <w:rsid w:val="00A841B5"/>
    <w:rsid w:val="00A8438D"/>
    <w:rsid w:val="00A86299"/>
    <w:rsid w:val="00A87055"/>
    <w:rsid w:val="00A9160B"/>
    <w:rsid w:val="00A94549"/>
    <w:rsid w:val="00A97A14"/>
    <w:rsid w:val="00AA2457"/>
    <w:rsid w:val="00AA2E3B"/>
    <w:rsid w:val="00AA7247"/>
    <w:rsid w:val="00AB2027"/>
    <w:rsid w:val="00AB56C7"/>
    <w:rsid w:val="00AC031D"/>
    <w:rsid w:val="00AC0A34"/>
    <w:rsid w:val="00AC1675"/>
    <w:rsid w:val="00AC7006"/>
    <w:rsid w:val="00AC7FFB"/>
    <w:rsid w:val="00AD20D1"/>
    <w:rsid w:val="00AD3694"/>
    <w:rsid w:val="00AD38BE"/>
    <w:rsid w:val="00AD503A"/>
    <w:rsid w:val="00AE3225"/>
    <w:rsid w:val="00AF43BB"/>
    <w:rsid w:val="00AF7CC5"/>
    <w:rsid w:val="00B02855"/>
    <w:rsid w:val="00B034F9"/>
    <w:rsid w:val="00B06DAD"/>
    <w:rsid w:val="00B11A08"/>
    <w:rsid w:val="00B1360E"/>
    <w:rsid w:val="00B13E52"/>
    <w:rsid w:val="00B1591C"/>
    <w:rsid w:val="00B16E6E"/>
    <w:rsid w:val="00B23A9A"/>
    <w:rsid w:val="00B25654"/>
    <w:rsid w:val="00B27543"/>
    <w:rsid w:val="00B36161"/>
    <w:rsid w:val="00B36AE9"/>
    <w:rsid w:val="00B40BE6"/>
    <w:rsid w:val="00B41DD1"/>
    <w:rsid w:val="00B42085"/>
    <w:rsid w:val="00B43045"/>
    <w:rsid w:val="00B47DAD"/>
    <w:rsid w:val="00B5047E"/>
    <w:rsid w:val="00B536E1"/>
    <w:rsid w:val="00B53720"/>
    <w:rsid w:val="00B54239"/>
    <w:rsid w:val="00B55734"/>
    <w:rsid w:val="00B61983"/>
    <w:rsid w:val="00B63F32"/>
    <w:rsid w:val="00B643D9"/>
    <w:rsid w:val="00B64699"/>
    <w:rsid w:val="00B64B4F"/>
    <w:rsid w:val="00B66007"/>
    <w:rsid w:val="00B921E1"/>
    <w:rsid w:val="00B934CE"/>
    <w:rsid w:val="00BA1809"/>
    <w:rsid w:val="00BB03ED"/>
    <w:rsid w:val="00BB1243"/>
    <w:rsid w:val="00BB386A"/>
    <w:rsid w:val="00BB5B85"/>
    <w:rsid w:val="00BC22BE"/>
    <w:rsid w:val="00BC6562"/>
    <w:rsid w:val="00BD1D97"/>
    <w:rsid w:val="00BD3240"/>
    <w:rsid w:val="00BD335E"/>
    <w:rsid w:val="00BD5F48"/>
    <w:rsid w:val="00BD6D80"/>
    <w:rsid w:val="00BE314C"/>
    <w:rsid w:val="00BE6C7E"/>
    <w:rsid w:val="00C01282"/>
    <w:rsid w:val="00C03318"/>
    <w:rsid w:val="00C047A1"/>
    <w:rsid w:val="00C10579"/>
    <w:rsid w:val="00C14E0E"/>
    <w:rsid w:val="00C15E8A"/>
    <w:rsid w:val="00C24A70"/>
    <w:rsid w:val="00C2556F"/>
    <w:rsid w:val="00C25B0E"/>
    <w:rsid w:val="00C32FCC"/>
    <w:rsid w:val="00C360A3"/>
    <w:rsid w:val="00C40929"/>
    <w:rsid w:val="00C410BF"/>
    <w:rsid w:val="00C41209"/>
    <w:rsid w:val="00C41DC2"/>
    <w:rsid w:val="00C427EB"/>
    <w:rsid w:val="00C42FEB"/>
    <w:rsid w:val="00C45E6A"/>
    <w:rsid w:val="00C47A00"/>
    <w:rsid w:val="00C47F05"/>
    <w:rsid w:val="00C509C6"/>
    <w:rsid w:val="00C517ED"/>
    <w:rsid w:val="00C53836"/>
    <w:rsid w:val="00C57B0D"/>
    <w:rsid w:val="00C620F5"/>
    <w:rsid w:val="00C6263F"/>
    <w:rsid w:val="00C6286B"/>
    <w:rsid w:val="00C713F6"/>
    <w:rsid w:val="00C74B05"/>
    <w:rsid w:val="00C756B4"/>
    <w:rsid w:val="00C76EC3"/>
    <w:rsid w:val="00C80AC8"/>
    <w:rsid w:val="00C86AF2"/>
    <w:rsid w:val="00C91427"/>
    <w:rsid w:val="00C91B5A"/>
    <w:rsid w:val="00C92787"/>
    <w:rsid w:val="00C9714A"/>
    <w:rsid w:val="00C9790B"/>
    <w:rsid w:val="00CA0B77"/>
    <w:rsid w:val="00CA21D8"/>
    <w:rsid w:val="00CA2347"/>
    <w:rsid w:val="00CA2B60"/>
    <w:rsid w:val="00CA3371"/>
    <w:rsid w:val="00CA6380"/>
    <w:rsid w:val="00CA6DE8"/>
    <w:rsid w:val="00CB1EDD"/>
    <w:rsid w:val="00CB5D9D"/>
    <w:rsid w:val="00CB6738"/>
    <w:rsid w:val="00CC26DA"/>
    <w:rsid w:val="00CC2B08"/>
    <w:rsid w:val="00CC5308"/>
    <w:rsid w:val="00CD080B"/>
    <w:rsid w:val="00CD2D3F"/>
    <w:rsid w:val="00CD48CE"/>
    <w:rsid w:val="00CE09CC"/>
    <w:rsid w:val="00CE3980"/>
    <w:rsid w:val="00CE68B7"/>
    <w:rsid w:val="00CF276E"/>
    <w:rsid w:val="00CF3529"/>
    <w:rsid w:val="00CF543C"/>
    <w:rsid w:val="00CF6F36"/>
    <w:rsid w:val="00D00FFF"/>
    <w:rsid w:val="00D020EB"/>
    <w:rsid w:val="00D030A1"/>
    <w:rsid w:val="00D05436"/>
    <w:rsid w:val="00D06924"/>
    <w:rsid w:val="00D06C99"/>
    <w:rsid w:val="00D07576"/>
    <w:rsid w:val="00D110CB"/>
    <w:rsid w:val="00D125F4"/>
    <w:rsid w:val="00D13D3C"/>
    <w:rsid w:val="00D14B02"/>
    <w:rsid w:val="00D1525C"/>
    <w:rsid w:val="00D1576C"/>
    <w:rsid w:val="00D15CBA"/>
    <w:rsid w:val="00D1673E"/>
    <w:rsid w:val="00D20842"/>
    <w:rsid w:val="00D20C9E"/>
    <w:rsid w:val="00D21235"/>
    <w:rsid w:val="00D222C4"/>
    <w:rsid w:val="00D267FD"/>
    <w:rsid w:val="00D3047A"/>
    <w:rsid w:val="00D3093E"/>
    <w:rsid w:val="00D37FA3"/>
    <w:rsid w:val="00D40982"/>
    <w:rsid w:val="00D43272"/>
    <w:rsid w:val="00D6291E"/>
    <w:rsid w:val="00D629C1"/>
    <w:rsid w:val="00D62CF3"/>
    <w:rsid w:val="00D63D7D"/>
    <w:rsid w:val="00D677F5"/>
    <w:rsid w:val="00D77FEF"/>
    <w:rsid w:val="00D81F28"/>
    <w:rsid w:val="00D838A2"/>
    <w:rsid w:val="00D84165"/>
    <w:rsid w:val="00D95A0F"/>
    <w:rsid w:val="00DA585D"/>
    <w:rsid w:val="00DB513E"/>
    <w:rsid w:val="00DB7B2C"/>
    <w:rsid w:val="00DC037E"/>
    <w:rsid w:val="00DC087D"/>
    <w:rsid w:val="00DC643B"/>
    <w:rsid w:val="00DC687C"/>
    <w:rsid w:val="00DD64F3"/>
    <w:rsid w:val="00DD663F"/>
    <w:rsid w:val="00DD68E1"/>
    <w:rsid w:val="00DF0945"/>
    <w:rsid w:val="00DF42A3"/>
    <w:rsid w:val="00DF480A"/>
    <w:rsid w:val="00DF6AD0"/>
    <w:rsid w:val="00E00561"/>
    <w:rsid w:val="00E213D4"/>
    <w:rsid w:val="00E272CB"/>
    <w:rsid w:val="00E27D99"/>
    <w:rsid w:val="00E30551"/>
    <w:rsid w:val="00E31D81"/>
    <w:rsid w:val="00E31EA5"/>
    <w:rsid w:val="00E32063"/>
    <w:rsid w:val="00E3347B"/>
    <w:rsid w:val="00E35845"/>
    <w:rsid w:val="00E36715"/>
    <w:rsid w:val="00E40730"/>
    <w:rsid w:val="00E4097F"/>
    <w:rsid w:val="00E45CCF"/>
    <w:rsid w:val="00E5650C"/>
    <w:rsid w:val="00E57D36"/>
    <w:rsid w:val="00E710CF"/>
    <w:rsid w:val="00E72197"/>
    <w:rsid w:val="00E72C80"/>
    <w:rsid w:val="00E75A50"/>
    <w:rsid w:val="00E77C7F"/>
    <w:rsid w:val="00E846AF"/>
    <w:rsid w:val="00E847E7"/>
    <w:rsid w:val="00E87AF2"/>
    <w:rsid w:val="00E9021A"/>
    <w:rsid w:val="00E90C73"/>
    <w:rsid w:val="00E92780"/>
    <w:rsid w:val="00E9373A"/>
    <w:rsid w:val="00E9448F"/>
    <w:rsid w:val="00E952E7"/>
    <w:rsid w:val="00EA01E4"/>
    <w:rsid w:val="00EA2387"/>
    <w:rsid w:val="00EA3B65"/>
    <w:rsid w:val="00EA4B11"/>
    <w:rsid w:val="00EA6CC8"/>
    <w:rsid w:val="00EB6732"/>
    <w:rsid w:val="00EB6A47"/>
    <w:rsid w:val="00ED1BEB"/>
    <w:rsid w:val="00ED1E0C"/>
    <w:rsid w:val="00ED238E"/>
    <w:rsid w:val="00ED2AF9"/>
    <w:rsid w:val="00ED464E"/>
    <w:rsid w:val="00ED6826"/>
    <w:rsid w:val="00ED76E6"/>
    <w:rsid w:val="00EE614C"/>
    <w:rsid w:val="00EE679D"/>
    <w:rsid w:val="00EF0556"/>
    <w:rsid w:val="00EF1A55"/>
    <w:rsid w:val="00F03599"/>
    <w:rsid w:val="00F106BA"/>
    <w:rsid w:val="00F14F91"/>
    <w:rsid w:val="00F157DB"/>
    <w:rsid w:val="00F23195"/>
    <w:rsid w:val="00F2359F"/>
    <w:rsid w:val="00F241F8"/>
    <w:rsid w:val="00F30747"/>
    <w:rsid w:val="00F31FFC"/>
    <w:rsid w:val="00F354D7"/>
    <w:rsid w:val="00F36877"/>
    <w:rsid w:val="00F36912"/>
    <w:rsid w:val="00F37BE7"/>
    <w:rsid w:val="00F41CDB"/>
    <w:rsid w:val="00F44BB9"/>
    <w:rsid w:val="00F4527A"/>
    <w:rsid w:val="00F473E6"/>
    <w:rsid w:val="00F53274"/>
    <w:rsid w:val="00F54A83"/>
    <w:rsid w:val="00F60581"/>
    <w:rsid w:val="00F606B5"/>
    <w:rsid w:val="00F66229"/>
    <w:rsid w:val="00F71200"/>
    <w:rsid w:val="00F75A16"/>
    <w:rsid w:val="00F84871"/>
    <w:rsid w:val="00F878E2"/>
    <w:rsid w:val="00F97DA8"/>
    <w:rsid w:val="00FA1CDD"/>
    <w:rsid w:val="00FA33F3"/>
    <w:rsid w:val="00FA3F15"/>
    <w:rsid w:val="00FB086B"/>
    <w:rsid w:val="00FB5636"/>
    <w:rsid w:val="00FC0250"/>
    <w:rsid w:val="00FC6B6E"/>
    <w:rsid w:val="00FC6BC3"/>
    <w:rsid w:val="00FD0B84"/>
    <w:rsid w:val="00FD20BF"/>
    <w:rsid w:val="00FD2742"/>
    <w:rsid w:val="00FD3069"/>
    <w:rsid w:val="00FD37B9"/>
    <w:rsid w:val="00FD4872"/>
    <w:rsid w:val="00FD6244"/>
    <w:rsid w:val="00FD779C"/>
    <w:rsid w:val="00FE2655"/>
    <w:rsid w:val="00FE4A53"/>
    <w:rsid w:val="00FF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F53707"/>
  <w15:docId w15:val="{57D35E39-1B48-43F7-B1CB-0529C3F4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B51"/>
    <w:rPr>
      <w:rFonts w:eastAsia="Calibri"/>
      <w:sz w:val="24"/>
      <w:szCs w:val="24"/>
    </w:rPr>
  </w:style>
  <w:style w:type="paragraph" w:styleId="Heading2">
    <w:name w:val="heading 2"/>
    <w:basedOn w:val="Normal"/>
    <w:link w:val="Heading2Char"/>
    <w:uiPriority w:val="9"/>
    <w:qFormat/>
    <w:rsid w:val="00306B51"/>
    <w:pPr>
      <w:keepNext/>
      <w:snapToGrid w:val="0"/>
      <w:spacing w:after="240"/>
      <w:outlineLvl w:val="1"/>
    </w:pPr>
    <w:rPr>
      <w:rFonts w:ascii="Tahoma" w:hAnsi="Tahoma" w:cs="Tahoma"/>
      <w:sz w:val="20"/>
      <w:szCs w:val="20"/>
      <w:u w:val="single"/>
    </w:rPr>
  </w:style>
  <w:style w:type="paragraph" w:styleId="Heading3">
    <w:name w:val="heading 3"/>
    <w:basedOn w:val="Normal"/>
    <w:link w:val="Heading3Char"/>
    <w:uiPriority w:val="9"/>
    <w:qFormat/>
    <w:rsid w:val="00306B51"/>
    <w:pPr>
      <w:keepNext/>
      <w:snapToGrid w:val="0"/>
      <w:spacing w:after="240"/>
      <w:jc w:val="center"/>
      <w:outlineLvl w:val="2"/>
    </w:pPr>
    <w:rPr>
      <w:rFonts w:ascii="Tahoma" w:hAnsi="Tahoma" w:cs="Tahoma"/>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06B51"/>
    <w:rPr>
      <w:rFonts w:ascii="Tahoma" w:eastAsia="Calibri" w:hAnsi="Tahoma" w:cs="Tahoma"/>
      <w:sz w:val="20"/>
      <w:szCs w:val="20"/>
      <w:u w:val="single"/>
    </w:rPr>
  </w:style>
  <w:style w:type="character" w:customStyle="1" w:styleId="Heading3Char">
    <w:name w:val="Heading 3 Char"/>
    <w:basedOn w:val="DefaultParagraphFont"/>
    <w:link w:val="Heading3"/>
    <w:uiPriority w:val="9"/>
    <w:semiHidden/>
    <w:rsid w:val="00306B51"/>
    <w:rPr>
      <w:rFonts w:ascii="Tahoma" w:eastAsia="Calibri" w:hAnsi="Tahoma" w:cs="Tahoma"/>
      <w:sz w:val="20"/>
      <w:szCs w:val="20"/>
      <w:u w:val="single"/>
    </w:rPr>
  </w:style>
  <w:style w:type="paragraph" w:styleId="List">
    <w:name w:val="List"/>
    <w:basedOn w:val="Normal"/>
    <w:uiPriority w:val="99"/>
    <w:unhideWhenUsed/>
    <w:rsid w:val="00306B51"/>
    <w:pPr>
      <w:snapToGrid w:val="0"/>
      <w:spacing w:after="240"/>
      <w:ind w:left="1440" w:hanging="720"/>
      <w:jc w:val="both"/>
    </w:pPr>
    <w:rPr>
      <w:rFonts w:ascii="Tahoma" w:hAnsi="Tahoma" w:cs="Tahoma"/>
      <w:sz w:val="20"/>
      <w:szCs w:val="20"/>
    </w:rPr>
  </w:style>
  <w:style w:type="paragraph" w:styleId="BodyText">
    <w:name w:val="Body Text"/>
    <w:basedOn w:val="Normal"/>
    <w:link w:val="BodyTextChar"/>
    <w:uiPriority w:val="99"/>
    <w:unhideWhenUsed/>
    <w:rsid w:val="00306B51"/>
    <w:pPr>
      <w:spacing w:after="240"/>
      <w:jc w:val="both"/>
    </w:pPr>
    <w:rPr>
      <w:rFonts w:ascii="Tahoma" w:hAnsi="Tahoma" w:cs="Tahoma"/>
      <w:sz w:val="20"/>
      <w:szCs w:val="20"/>
    </w:rPr>
  </w:style>
  <w:style w:type="character" w:customStyle="1" w:styleId="BodyTextChar">
    <w:name w:val="Body Text Char"/>
    <w:basedOn w:val="DefaultParagraphFont"/>
    <w:link w:val="BodyText"/>
    <w:uiPriority w:val="99"/>
    <w:rsid w:val="00306B51"/>
    <w:rPr>
      <w:rFonts w:ascii="Tahoma" w:eastAsia="Calibri" w:hAnsi="Tahoma" w:cs="Tahoma"/>
      <w:sz w:val="20"/>
      <w:szCs w:val="20"/>
    </w:rPr>
  </w:style>
  <w:style w:type="paragraph" w:customStyle="1" w:styleId="level1">
    <w:name w:val="level1"/>
    <w:basedOn w:val="Normal"/>
    <w:rsid w:val="00306B51"/>
    <w:pPr>
      <w:keepNext/>
      <w:autoSpaceDE w:val="0"/>
      <w:autoSpaceDN w:val="0"/>
      <w:spacing w:after="240"/>
      <w:jc w:val="center"/>
    </w:pPr>
    <w:rPr>
      <w:rFonts w:ascii="Tahoma" w:hAnsi="Tahoma" w:cs="Tahoma"/>
      <w:sz w:val="20"/>
      <w:szCs w:val="20"/>
      <w:u w:val="single"/>
    </w:rPr>
  </w:style>
  <w:style w:type="paragraph" w:styleId="ListParagraph">
    <w:name w:val="List Paragraph"/>
    <w:basedOn w:val="Normal"/>
    <w:uiPriority w:val="34"/>
    <w:qFormat/>
    <w:rsid w:val="001F44A6"/>
    <w:pPr>
      <w:ind w:left="720"/>
      <w:contextualSpacing/>
    </w:pPr>
  </w:style>
  <w:style w:type="paragraph" w:styleId="NormalWeb">
    <w:name w:val="Normal (Web)"/>
    <w:basedOn w:val="Normal"/>
    <w:uiPriority w:val="99"/>
    <w:semiHidden/>
    <w:unhideWhenUsed/>
    <w:rsid w:val="001F44A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8487">
      <w:bodyDiv w:val="1"/>
      <w:marLeft w:val="0"/>
      <w:marRight w:val="0"/>
      <w:marTop w:val="0"/>
      <w:marBottom w:val="0"/>
      <w:divBdr>
        <w:top w:val="none" w:sz="0" w:space="0" w:color="auto"/>
        <w:left w:val="none" w:sz="0" w:space="0" w:color="auto"/>
        <w:bottom w:val="none" w:sz="0" w:space="0" w:color="auto"/>
        <w:right w:val="none" w:sz="0" w:space="0" w:color="auto"/>
      </w:divBdr>
    </w:div>
    <w:div w:id="1691294850">
      <w:bodyDiv w:val="1"/>
      <w:marLeft w:val="0"/>
      <w:marRight w:val="0"/>
      <w:marTop w:val="0"/>
      <w:marBottom w:val="0"/>
      <w:divBdr>
        <w:top w:val="none" w:sz="0" w:space="0" w:color="auto"/>
        <w:left w:val="none" w:sz="0" w:space="0" w:color="auto"/>
        <w:bottom w:val="none" w:sz="0" w:space="0" w:color="auto"/>
        <w:right w:val="none" w:sz="0" w:space="0" w:color="auto"/>
      </w:divBdr>
    </w:div>
    <w:div w:id="2031910286">
      <w:bodyDiv w:val="1"/>
      <w:marLeft w:val="0"/>
      <w:marRight w:val="0"/>
      <w:marTop w:val="0"/>
      <w:marBottom w:val="0"/>
      <w:divBdr>
        <w:top w:val="none" w:sz="0" w:space="0" w:color="auto"/>
        <w:left w:val="none" w:sz="0" w:space="0" w:color="auto"/>
        <w:bottom w:val="none" w:sz="0" w:space="0" w:color="auto"/>
        <w:right w:val="none" w:sz="0" w:space="0" w:color="auto"/>
      </w:divBdr>
    </w:div>
    <w:div w:id="206802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ployment@regi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ROLE DESCRIPTION</vt:lpstr>
    </vt:vector>
  </TitlesOfParts>
  <Company>Regis High School</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dc:title>
  <dc:creator>Regis High School</dc:creator>
  <cp:lastModifiedBy>Gerber, Silvia</cp:lastModifiedBy>
  <cp:revision>2</cp:revision>
  <dcterms:created xsi:type="dcterms:W3CDTF">2021-06-07T22:10:00Z</dcterms:created>
  <dcterms:modified xsi:type="dcterms:W3CDTF">2021-06-07T22:10:00Z</dcterms:modified>
</cp:coreProperties>
</file>