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8EE5" w14:textId="77777777" w:rsidR="00C95326" w:rsidRDefault="00F365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John’s Jesuit High School &amp; Academy located in </w:t>
      </w:r>
      <w:proofErr w:type="gramStart"/>
      <w:r>
        <w:rPr>
          <w:rFonts w:ascii="Times New Roman" w:eastAsia="Times New Roman" w:hAnsi="Times New Roman" w:cs="Times New Roman"/>
        </w:rPr>
        <w:t>Toledo,</w:t>
      </w:r>
      <w:proofErr w:type="gramEnd"/>
      <w:r>
        <w:rPr>
          <w:rFonts w:ascii="Times New Roman" w:eastAsia="Times New Roman" w:hAnsi="Times New Roman" w:cs="Times New Roman"/>
        </w:rPr>
        <w:t xml:space="preserve"> Ohio is in search of a full-time Educational Technology Coordinator.  Under the direction of the Dean of Academics, the Educational Technology Coordinator coordinates and supervises all aspects of </w:t>
      </w:r>
      <w:r>
        <w:rPr>
          <w:rFonts w:ascii="Times New Roman" w:eastAsia="Times New Roman" w:hAnsi="Times New Roman" w:cs="Times New Roman"/>
        </w:rPr>
        <w:t>instructional technology within St. John’s Jesuit High School &amp; Academy.  The Educational Technology Coordinator is responsible for all aspects of technology instructional integration, technology standards, and professional development on instructional tec</w:t>
      </w:r>
      <w:r>
        <w:rPr>
          <w:rFonts w:ascii="Times New Roman" w:eastAsia="Times New Roman" w:hAnsi="Times New Roman" w:cs="Times New Roman"/>
        </w:rPr>
        <w:t xml:space="preserve">hnology.  Additionally, the Technology director serves as the PowerSchool expert for the school providing oversight and management of the PowerSchool system. </w:t>
      </w:r>
    </w:p>
    <w:p w14:paraId="403EBCC3" w14:textId="77777777" w:rsidR="00C95326" w:rsidRDefault="00C95326">
      <w:pPr>
        <w:rPr>
          <w:rFonts w:ascii="Times New Roman" w:eastAsia="Times New Roman" w:hAnsi="Times New Roman" w:cs="Times New Roman"/>
        </w:rPr>
      </w:pPr>
    </w:p>
    <w:p w14:paraId="41DC48F3" w14:textId="62A7C73D" w:rsidR="00C95326" w:rsidRDefault="00F365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Successful candidates will possess a bachelor’s degree and 2 to 5 years of classroom experience </w:t>
      </w:r>
      <w:r>
        <w:rPr>
          <w:rFonts w:ascii="Times New Roman" w:eastAsia="Times New Roman" w:hAnsi="Times New Roman" w:cs="Times New Roman"/>
        </w:rPr>
        <w:t xml:space="preserve">as a teacher along with a passion for educational technology.  Above average </w:t>
      </w:r>
      <w:proofErr w:type="gramStart"/>
      <w:r>
        <w:rPr>
          <w:rFonts w:ascii="Times New Roman" w:eastAsia="Times New Roman" w:hAnsi="Times New Roman" w:cs="Times New Roman"/>
        </w:rPr>
        <w:t>problem solving</w:t>
      </w:r>
      <w:proofErr w:type="gramEnd"/>
      <w:r>
        <w:rPr>
          <w:rFonts w:ascii="Times New Roman" w:eastAsia="Times New Roman" w:hAnsi="Times New Roman" w:cs="Times New Roman"/>
        </w:rPr>
        <w:t xml:space="preserve"> skills and the ability to take complex issues and break them down into small actionable steps to solve problems and implement change is required. Training and/or e</w:t>
      </w:r>
      <w:r>
        <w:rPr>
          <w:rFonts w:ascii="Times New Roman" w:eastAsia="Times New Roman" w:hAnsi="Times New Roman" w:cs="Times New Roman"/>
        </w:rPr>
        <w:t xml:space="preserve">xperience in educational technology is preferred. </w:t>
      </w:r>
      <w:r>
        <w:rPr>
          <w:rFonts w:ascii="Times New Roman" w:eastAsia="Times New Roman" w:hAnsi="Times New Roman" w:cs="Times New Roman"/>
        </w:rPr>
        <w:t xml:space="preserve">For a complete position description, please visit click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here.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AE77063" w14:textId="77777777" w:rsidR="00C95326" w:rsidRDefault="00C95326">
      <w:pPr>
        <w:rPr>
          <w:rFonts w:ascii="Times New Roman" w:eastAsia="Times New Roman" w:hAnsi="Times New Roman" w:cs="Times New Roman"/>
        </w:rPr>
      </w:pPr>
    </w:p>
    <w:p w14:paraId="5BCF6533" w14:textId="77777777" w:rsidR="00C95326" w:rsidRPr="00F36519" w:rsidRDefault="00F36519">
      <w:p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Employee Benefits Include:</w:t>
      </w:r>
    </w:p>
    <w:p w14:paraId="3E6A2A32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Matching retirement contributions up to 4% toward either a 403(b) or a Roth 403(b). </w:t>
      </w:r>
    </w:p>
    <w:p w14:paraId="09E1A3BF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18 Paid Holidays</w:t>
      </w:r>
    </w:p>
    <w:p w14:paraId="30539939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10 days paid vacation days t</w:t>
      </w: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he year in which your employment begins, 15 paid vacation days the January following your hire date, 20 paid vacations days the second January following your hire date. </w:t>
      </w:r>
    </w:p>
    <w:p w14:paraId="1229FA73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Employer paid Life and AD&amp;D Insurance. </w:t>
      </w:r>
    </w:p>
    <w:p w14:paraId="6F79BFFA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Option to purchase additional Voluntary Life I</w:t>
      </w: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nsurance without evidence of insurability. </w:t>
      </w:r>
    </w:p>
    <w:p w14:paraId="2CC6CE7C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Robust health, dental and vision insurance and access to Health and Dependent care Flexible Spending Accounts. </w:t>
      </w:r>
    </w:p>
    <w:p w14:paraId="61EC3DD7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An Employee Assistance Program that offers free access to counseling services for the employee and a</w:t>
      </w: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ny dependents. </w:t>
      </w:r>
    </w:p>
    <w:p w14:paraId="3F0D564B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A positive work environment focused on the betterment of the young men at St. John’s Jesuit High School Academy. </w:t>
      </w:r>
    </w:p>
    <w:p w14:paraId="7DB45861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Tuition assistance for son(s) of employees to attend St. John’s. </w:t>
      </w:r>
    </w:p>
    <w:p w14:paraId="0AAF78FA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An employer who sees each employee, as well as each student,</w:t>
      </w: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 as an individual person and strives for a work environment where that individual person is treated with dignity and respect. </w:t>
      </w:r>
    </w:p>
    <w:p w14:paraId="08C0CC7D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40 days of fully paid maternity leave with the ability to use vacation time to supplement additional paid time off. </w:t>
      </w:r>
    </w:p>
    <w:p w14:paraId="67719DB1" w14:textId="77777777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>10 days of f</w:t>
      </w: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ully paid paternity leave with the ability to use vacation time to supplement additional paid time off. </w:t>
      </w:r>
    </w:p>
    <w:p w14:paraId="0CBB77AE" w14:textId="37A0ADF0" w:rsidR="00C95326" w:rsidRPr="00F36519" w:rsidRDefault="00F3651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F36519">
        <w:rPr>
          <w:rFonts w:ascii="Times New Roman" w:eastAsia="Times New Roman" w:hAnsi="Times New Roman" w:cs="Times New Roman"/>
          <w:sz w:val="21"/>
          <w:szCs w:val="21"/>
        </w:rPr>
        <w:t xml:space="preserve">Options for faith formation and spiritual growth. </w:t>
      </w:r>
    </w:p>
    <w:p w14:paraId="2A3DABD4" w14:textId="77777777" w:rsidR="00F36519" w:rsidRDefault="00F36519" w:rsidP="00F36519">
      <w:pPr>
        <w:ind w:left="720"/>
        <w:rPr>
          <w:rFonts w:ascii="Times New Roman" w:eastAsia="Times New Roman" w:hAnsi="Times New Roman" w:cs="Times New Roman"/>
        </w:rPr>
      </w:pPr>
    </w:p>
    <w:p w14:paraId="0EEB02AA" w14:textId="77777777" w:rsidR="00C95326" w:rsidRDefault="00F365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Salary Range</w:t>
      </w:r>
      <w:r>
        <w:rPr>
          <w:rFonts w:ascii="Times New Roman" w:eastAsia="Times New Roman" w:hAnsi="Times New Roman" w:cs="Times New Roman"/>
        </w:rPr>
        <w:t>: $50,000-$55,000 per year. This is a 12-month full-time salaried position with a reduct</w:t>
      </w:r>
      <w:r>
        <w:rPr>
          <w:rFonts w:ascii="Times New Roman" w:eastAsia="Times New Roman" w:hAnsi="Times New Roman" w:cs="Times New Roman"/>
        </w:rPr>
        <w:t>ion in required work hours over the summer.</w:t>
      </w:r>
    </w:p>
    <w:p w14:paraId="68D1ECED" w14:textId="77777777" w:rsidR="00C95326" w:rsidRDefault="00C95326">
      <w:pPr>
        <w:rPr>
          <w:rFonts w:ascii="Times New Roman" w:eastAsia="Times New Roman" w:hAnsi="Times New Roman" w:cs="Times New Roman"/>
        </w:rPr>
      </w:pPr>
    </w:p>
    <w:p w14:paraId="587B30A4" w14:textId="77777777" w:rsidR="00C95326" w:rsidRDefault="00F36519">
      <w:r>
        <w:rPr>
          <w:rFonts w:ascii="Times New Roman" w:eastAsia="Times New Roman" w:hAnsi="Times New Roman" w:cs="Times New Roman"/>
        </w:rPr>
        <w:t xml:space="preserve">Interested candidates please submit resume and cover letter to Katie </w:t>
      </w:r>
      <w:proofErr w:type="spellStart"/>
      <w:r>
        <w:rPr>
          <w:rFonts w:ascii="Times New Roman" w:eastAsia="Times New Roman" w:hAnsi="Times New Roman" w:cs="Times New Roman"/>
        </w:rPr>
        <w:t>Sliwinski-Mundrick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kmundrick@sjjtitans.org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sectPr w:rsidR="00C9532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68D7" w14:textId="77777777" w:rsidR="00000000" w:rsidRDefault="00F36519">
      <w:pPr>
        <w:spacing w:line="240" w:lineRule="auto"/>
      </w:pPr>
      <w:r>
        <w:separator/>
      </w:r>
    </w:p>
  </w:endnote>
  <w:endnote w:type="continuationSeparator" w:id="0">
    <w:p w14:paraId="589AE9BD" w14:textId="77777777" w:rsidR="00000000" w:rsidRDefault="00F36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6AD" w14:textId="77777777" w:rsidR="00000000" w:rsidRDefault="00F36519">
      <w:pPr>
        <w:spacing w:line="240" w:lineRule="auto"/>
      </w:pPr>
      <w:r>
        <w:separator/>
      </w:r>
    </w:p>
  </w:footnote>
  <w:footnote w:type="continuationSeparator" w:id="0">
    <w:p w14:paraId="44FB2ABA" w14:textId="77777777" w:rsidR="00000000" w:rsidRDefault="00F36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D01" w14:textId="77777777" w:rsidR="00C95326" w:rsidRDefault="00F36519">
    <w:r>
      <w:rPr>
        <w:noProof/>
      </w:rPr>
      <w:drawing>
        <wp:inline distT="114300" distB="114300" distL="114300" distR="114300" wp14:anchorId="12E80153" wp14:editId="698793CF">
          <wp:extent cx="5943600" cy="10715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5E0"/>
    <w:multiLevelType w:val="multilevel"/>
    <w:tmpl w:val="ECB09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26"/>
    <w:rsid w:val="00C95326"/>
    <w:rsid w:val="00F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4C4C"/>
  <w15:docId w15:val="{081DC38C-3866-4A15-AA10-6C3DE4C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ndrick@sjjtit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ltS804zJ8_Csp8vO10Qqw1GGUdnhp0IKRdpsXhO-8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Sliwinski-Mundrick</cp:lastModifiedBy>
  <cp:revision>2</cp:revision>
  <dcterms:created xsi:type="dcterms:W3CDTF">2023-03-09T16:45:00Z</dcterms:created>
  <dcterms:modified xsi:type="dcterms:W3CDTF">2023-03-09T16:45:00Z</dcterms:modified>
</cp:coreProperties>
</file>