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477B" w:rsidRDefault="00B56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CRISTO REY JESUIT HIGH SCHOOL – TWIN CITIES</w:t>
      </w: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352550" cy="1078865"/>
            <wp:effectExtent l="0" t="0" r="0" b="0"/>
            <wp:wrapSquare wrapText="bothSides" distT="0" distB="0" distL="114300" distR="114300"/>
            <wp:docPr id="1" name="image1.jpg" descr="X:\#Communications\Communications_External\Marketing Materials for Staff\Logos\single color ma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X:\#Communications\Communications_External\Marketing Materials for Staff\Logos\single color mast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477B" w:rsidRDefault="00AE47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jc w:val="center"/>
        <w:rPr>
          <w:b/>
        </w:rPr>
      </w:pPr>
      <w:r>
        <w:rPr>
          <w:b/>
        </w:rPr>
        <w:t>POSITION DESCRIPTION</w:t>
      </w:r>
    </w:p>
    <w:p w:rsidR="00AE477B" w:rsidRDefault="00B562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www.cristoreytc.org</w:t>
        </w:r>
      </w:hyperlink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Campus Minister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 of Jesuit Mission and Identity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2924 4th Ave S, Minneapolis, MN 55408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FTE/Classification: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Full-time, 11 months, non-exempt 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Functions: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a pastoral minister for students, coordinate and lead the retreat program, and assist in facilitating worship and service opportunities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Strengthen and maintain a Campus Ministry program that provides an integrated spiritual, social, leadership, academic, and holistic formation for students at Cristo Rey Jesuit High School.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Duties and Responsibilities include, but are not limi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ted to: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and facilitate all retreats for students, including all content and logistics;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training and formation for the student retreat leader teams (seniors);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facilitate regularly scheduled prayer opportunities for students;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 to meet and build relationship with students who need mentorship, conversation, or spiritual guidance, in order to create the sense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our school community–we strive to make sure all students know they are cared for spiritually, m</w:t>
      </w:r>
      <w:r>
        <w:rPr>
          <w:rFonts w:ascii="Times New Roman" w:eastAsia="Times New Roman" w:hAnsi="Times New Roman" w:cs="Times New Roman"/>
          <w:sz w:val="24"/>
          <w:szCs w:val="24"/>
        </w:rPr>
        <w:t>entally, physically, and emotionally;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the other Campus Minister in facilitating monthly liturgies for the school;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 and mentor the Assistant Campus Minister (Jesuit Volunteer) in their duties (service program, daily Examen prayer, and other responsibilities);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promote summer opportunities for students (service, retreats, other theological/spiritual pro</w:t>
      </w:r>
      <w:r>
        <w:rPr>
          <w:rFonts w:ascii="Times New Roman" w:eastAsia="Times New Roman" w:hAnsi="Times New Roman" w:cs="Times New Roman"/>
          <w:sz w:val="24"/>
          <w:szCs w:val="24"/>
        </w:rPr>
        <w:t>grams);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regularly with the Campus Ministry team and Director of Jesuit Mission and Identity to collaborate on Campus Ministry activities;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closely with Administration, grade-level Deans, faculty, and others in coordinating, planning, and ru</w:t>
      </w:r>
      <w:r>
        <w:rPr>
          <w:rFonts w:ascii="Times New Roman" w:eastAsia="Times New Roman" w:hAnsi="Times New Roman" w:cs="Times New Roman"/>
          <w:sz w:val="24"/>
          <w:szCs w:val="24"/>
        </w:rPr>
        <w:t>nning events impacting students;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Attend regularly scheduled Religion Department meetings and collaborate with the Religion Department with various tasks as assigned or needed;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kgbakaaqpd5r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Attend regularly scheduled Ignatian Identity Program sessions in the first three years of employment and a two-day summer Ignatian Retreat for New Employees at the end of the first year;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Collaborate and coordinate on a confidential level with school counse</w:t>
      </w:r>
      <w:r>
        <w:rPr>
          <w:rFonts w:ascii="Times New Roman" w:eastAsia="Times New Roman" w:hAnsi="Times New Roman" w:cs="Times New Roman"/>
          <w:sz w:val="24"/>
          <w:szCs w:val="24"/>
        </w:rPr>
        <w:t>lors about possible students with pastoral needs or concerns;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available for communication with families as needed;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Possibly teach a section of a Religion class;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the Catholic and Jesuit mission and identity of our school; and</w:t>
      </w:r>
    </w:p>
    <w:p w:rsidR="00AE477B" w:rsidRDefault="00B56220">
      <w:pPr>
        <w:numPr>
          <w:ilvl w:val="0"/>
          <w:numId w:val="2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other duties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assigned.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communicate effectively both orally and in writing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Commitment to the mission of Cristo Rey Jesuit High School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support the Catholic and Jesuit character of the school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interfaith outreach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sz w:val="24"/>
          <w:szCs w:val="24"/>
        </w:rPr>
        <w:t>lity to prioritize and “juggle” multiple projects and requests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Excellent organizational and time management skills, especially with multi-tasking various programs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Qualifications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Bachelor’s or higher academic degree in Theology or related field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xperience in an urban setting as well as a multicultural setting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with high-school aged youth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Preferred bilingual English/Spanish</w:t>
      </w:r>
    </w:p>
    <w:p w:rsidR="00AE477B" w:rsidRDefault="00B56220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Exposure to Ignatian Spirituality and/or Jesuit Education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Salary commensurate with experience. Benefit pack</w:t>
      </w:r>
      <w:r>
        <w:rPr>
          <w:rFonts w:ascii="Times New Roman" w:eastAsia="Times New Roman" w:hAnsi="Times New Roman" w:cs="Times New Roman"/>
          <w:sz w:val="24"/>
          <w:szCs w:val="24"/>
        </w:rPr>
        <w:t>age includes: health, dental, life, short-term and long-term disability insurance, 401k, and generous paid time off and holidays.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apply: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 cover letter and resume to Fr. Thomas Bambrick, SJ, Director of Jesuit Mission and Identity, at thomasbambrick</w:t>
      </w:r>
      <w:r>
        <w:rPr>
          <w:rFonts w:ascii="Times New Roman" w:eastAsia="Times New Roman" w:hAnsi="Times New Roman" w:cs="Times New Roman"/>
          <w:sz w:val="24"/>
          <w:szCs w:val="24"/>
        </w:rPr>
        <w:t>@cristoreytc.org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Fr. Thomas Bambrick, SJ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Jesuit Mission and Identity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(612) 545-9733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thomasbambrick@cristoreytc.org</w:t>
      </w:r>
    </w:p>
    <w:p w:rsidR="00AE477B" w:rsidRDefault="00B562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2924 4th Avenue South, Minneapolis, MN 55408</w:t>
      </w:r>
    </w:p>
    <w:p w:rsidR="00AE477B" w:rsidRDefault="00AE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477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755"/>
    <w:multiLevelType w:val="multilevel"/>
    <w:tmpl w:val="D5223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512FB"/>
    <w:multiLevelType w:val="multilevel"/>
    <w:tmpl w:val="C74E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7B"/>
    <w:rsid w:val="00AE477B"/>
    <w:rsid w:val="00B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107D4-7AB0-4D40-BD08-A7F68DC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toreyt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Bambrick</dc:creator>
  <cp:lastModifiedBy>Thomas Bambrick</cp:lastModifiedBy>
  <cp:revision>2</cp:revision>
  <dcterms:created xsi:type="dcterms:W3CDTF">2022-04-20T17:40:00Z</dcterms:created>
  <dcterms:modified xsi:type="dcterms:W3CDTF">2022-04-20T17:40:00Z</dcterms:modified>
</cp:coreProperties>
</file>