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C" w:rsidRDefault="0011331C" w:rsidP="0011331C">
      <w:r w:rsidRPr="00F61605">
        <w:t>The Associate Director of Music</w:t>
      </w:r>
      <w:r>
        <w:t xml:space="preserve"> works</w:t>
      </w:r>
      <w:r w:rsidRPr="00F61605">
        <w:t xml:space="preserve"> </w:t>
      </w:r>
      <w:r>
        <w:t xml:space="preserve">collaboratively </w:t>
      </w:r>
      <w:r w:rsidRPr="00F61605">
        <w:t xml:space="preserve">with the Director of Music Ministry and </w:t>
      </w:r>
      <w:r>
        <w:t xml:space="preserve">the Pastoral Associate for liturgy in creating a comprehensive vision for the musical </w:t>
      </w:r>
      <w:r>
        <w:t xml:space="preserve">and </w:t>
      </w:r>
      <w:r w:rsidRPr="00055C31">
        <w:t>liturgical life at Holy Trinity Catholic Church, the Jesuit-spons</w:t>
      </w:r>
      <w:r>
        <w:t>ored parish in Washington, DC. </w:t>
      </w:r>
    </w:p>
    <w:p w:rsidR="00055C31" w:rsidRPr="00055C31" w:rsidRDefault="00055C31" w:rsidP="00055C31"/>
    <w:p w:rsidR="00055C31" w:rsidRPr="00055C31" w:rsidRDefault="00055C31" w:rsidP="00055C31">
      <w:r w:rsidRPr="00055C31">
        <w:t>Primary Responsibilities include:</w:t>
      </w:r>
    </w:p>
    <w:p w:rsidR="00055C31" w:rsidRPr="00055C31" w:rsidRDefault="0011331C" w:rsidP="00055C31">
      <w:r>
        <w:t xml:space="preserve">Music Direction/Accompanist for Liturgical Celebrations </w:t>
      </w:r>
    </w:p>
    <w:p w:rsidR="0011331C" w:rsidRDefault="0011331C" w:rsidP="00055C31">
      <w:pPr>
        <w:numPr>
          <w:ilvl w:val="0"/>
          <w:numId w:val="1"/>
        </w:numPr>
      </w:pPr>
      <w:r>
        <w:t>Cr</w:t>
      </w:r>
      <w:bookmarkStart w:id="0" w:name="_GoBack"/>
      <w:bookmarkEnd w:id="0"/>
      <w:r>
        <w:t>eate and direct a children’s ensemble</w:t>
      </w:r>
    </w:p>
    <w:p w:rsidR="0011331C" w:rsidRDefault="0011331C" w:rsidP="00055C31">
      <w:pPr>
        <w:numPr>
          <w:ilvl w:val="0"/>
          <w:numId w:val="1"/>
        </w:numPr>
      </w:pPr>
      <w:r>
        <w:t>Direct an adult contemporary ensemble</w:t>
      </w:r>
    </w:p>
    <w:p w:rsidR="0011331C" w:rsidRDefault="0011331C" w:rsidP="00055C31">
      <w:pPr>
        <w:numPr>
          <w:ilvl w:val="0"/>
          <w:numId w:val="1"/>
        </w:numPr>
      </w:pPr>
      <w:r>
        <w:t>Supportive accompanying at one other Sunday liturgy, funerals, weddings, and baptisms</w:t>
      </w:r>
    </w:p>
    <w:p w:rsidR="00055C31" w:rsidRPr="00055C31" w:rsidRDefault="0011331C" w:rsidP="00055C31">
      <w:pPr>
        <w:numPr>
          <w:ilvl w:val="0"/>
          <w:numId w:val="1"/>
        </w:numPr>
      </w:pPr>
      <w:r>
        <w:t>Collaborate with the Director of Music Ministry on Triduum, Christmas, Easter, and other large parish celebrations</w:t>
      </w:r>
    </w:p>
    <w:p w:rsidR="00055C31" w:rsidRPr="00055C31" w:rsidRDefault="00F61F15" w:rsidP="00055C31">
      <w:r>
        <w:t>Rehearsals</w:t>
      </w:r>
    </w:p>
    <w:p w:rsidR="0011331C" w:rsidRDefault="0011331C" w:rsidP="00055C31">
      <w:pPr>
        <w:numPr>
          <w:ilvl w:val="0"/>
          <w:numId w:val="2"/>
        </w:numPr>
      </w:pPr>
      <w:r>
        <w:t>Sunday morning children’s ensemble rehearsal</w:t>
      </w:r>
    </w:p>
    <w:p w:rsidR="00055C31" w:rsidRPr="00055C31" w:rsidRDefault="0011331C" w:rsidP="00055C31">
      <w:pPr>
        <w:numPr>
          <w:ilvl w:val="0"/>
          <w:numId w:val="2"/>
        </w:numPr>
      </w:pPr>
      <w:r>
        <w:t>Sunday afternoon</w:t>
      </w:r>
      <w:r w:rsidR="00F61F15">
        <w:t xml:space="preserve"> </w:t>
      </w:r>
      <w:r>
        <w:t>contemporary ensemble</w:t>
      </w:r>
      <w:r w:rsidR="00F61F15">
        <w:t xml:space="preserve"> rehearsal </w:t>
      </w:r>
    </w:p>
    <w:p w:rsidR="00055C31" w:rsidRPr="00055C31" w:rsidRDefault="00F61F15" w:rsidP="00055C31">
      <w:pPr>
        <w:numPr>
          <w:ilvl w:val="0"/>
          <w:numId w:val="2"/>
        </w:numPr>
      </w:pPr>
      <w:r>
        <w:t>Pre-Mass warm up/review for choir and/or cantor</w:t>
      </w:r>
    </w:p>
    <w:p w:rsidR="00055C31" w:rsidRPr="00055C31" w:rsidRDefault="00F61F15" w:rsidP="00055C31">
      <w:pPr>
        <w:numPr>
          <w:ilvl w:val="0"/>
          <w:numId w:val="2"/>
        </w:numPr>
      </w:pPr>
      <w:r>
        <w:t>Combined choir rehearsals for Triduum and other major liturgies</w:t>
      </w:r>
    </w:p>
    <w:p w:rsidR="0011331C" w:rsidRDefault="0011331C" w:rsidP="00055C31">
      <w:r>
        <w:t>Administrative Tasks</w:t>
      </w:r>
    </w:p>
    <w:p w:rsidR="00055C31" w:rsidRDefault="00F61F15" w:rsidP="0011331C">
      <w:pPr>
        <w:pStyle w:val="ListParagraph"/>
        <w:numPr>
          <w:ilvl w:val="0"/>
          <w:numId w:val="2"/>
        </w:numPr>
      </w:pPr>
      <w:r>
        <w:t>Coordinate upkeep of musical instruments</w:t>
      </w:r>
    </w:p>
    <w:p w:rsidR="0011331C" w:rsidRPr="00055C31" w:rsidRDefault="0011331C" w:rsidP="0011331C">
      <w:pPr>
        <w:pStyle w:val="ListParagraph"/>
        <w:numPr>
          <w:ilvl w:val="0"/>
          <w:numId w:val="2"/>
        </w:numPr>
      </w:pPr>
      <w:r>
        <w:t>Create weekly worship aids</w:t>
      </w:r>
    </w:p>
    <w:p w:rsidR="00055C31" w:rsidRPr="00055C31" w:rsidRDefault="00F61F15" w:rsidP="00055C31">
      <w:r>
        <w:t>Qualifications include</w:t>
      </w:r>
    </w:p>
    <w:p w:rsidR="00F61F15" w:rsidRPr="00F61F15" w:rsidRDefault="0011331C" w:rsidP="00F61F15">
      <w:pPr>
        <w:numPr>
          <w:ilvl w:val="0"/>
          <w:numId w:val="6"/>
        </w:numPr>
      </w:pPr>
      <w:r>
        <w:t>Excellent piano skills, organ skill a bonus</w:t>
      </w:r>
    </w:p>
    <w:p w:rsidR="00F61F15" w:rsidRPr="00F61F15" w:rsidRDefault="00F61F15" w:rsidP="00F61F15">
      <w:pPr>
        <w:numPr>
          <w:ilvl w:val="0"/>
          <w:numId w:val="6"/>
        </w:numPr>
      </w:pPr>
      <w:r w:rsidRPr="00F61F15">
        <w:t>Degree in music or equivalent experience</w:t>
      </w:r>
    </w:p>
    <w:p w:rsidR="00F61F15" w:rsidRPr="00F61F15" w:rsidRDefault="00F61F15" w:rsidP="00F61F15">
      <w:pPr>
        <w:numPr>
          <w:ilvl w:val="0"/>
          <w:numId w:val="6"/>
        </w:numPr>
      </w:pPr>
      <w:r w:rsidRPr="00F61F15">
        <w:t>Practicing Roman Catholic preferred with good knowledge of the role of music in the liturgy</w:t>
      </w:r>
    </w:p>
    <w:p w:rsidR="00055C31" w:rsidRDefault="00055C31" w:rsidP="00055C31"/>
    <w:p w:rsidR="00055C31" w:rsidRPr="00055C31" w:rsidRDefault="00055C31" w:rsidP="00055C31">
      <w:r w:rsidRPr="00055C31">
        <w:t xml:space="preserve">This is a </w:t>
      </w:r>
      <w:r w:rsidR="0011331C">
        <w:t>full</w:t>
      </w:r>
      <w:r w:rsidR="00F61F15">
        <w:t>-time position with weekend and holiday work required. Compensation is commensurate with experience.</w:t>
      </w:r>
      <w:r w:rsidR="0011331C">
        <w:t xml:space="preserve"> A complete job description is available. Q</w:t>
      </w:r>
      <w:r w:rsidRPr="00055C31">
        <w:t>uestions, letters, resumes</w:t>
      </w:r>
      <w:r w:rsidR="00F61F15">
        <w:t>, and/or recordings</w:t>
      </w:r>
      <w:r w:rsidRPr="00055C31">
        <w:t xml:space="preserve"> may be forwarded to David Pennington, Pastoral Associate for Liturgy at </w:t>
      </w:r>
      <w:hyperlink r:id="rId6" w:tgtFrame="_blank" w:history="1">
        <w:r w:rsidRPr="00055C31">
          <w:rPr>
            <w:rStyle w:val="Hyperlink"/>
          </w:rPr>
          <w:t>dpennington@trinity.org</w:t>
        </w:r>
      </w:hyperlink>
      <w:r w:rsidRPr="00055C31">
        <w:t>.</w:t>
      </w:r>
    </w:p>
    <w:p w:rsidR="00F351A3" w:rsidRDefault="00F351A3"/>
    <w:sectPr w:rsidR="00F3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4A3"/>
    <w:multiLevelType w:val="multilevel"/>
    <w:tmpl w:val="EB06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32A7"/>
    <w:multiLevelType w:val="hybridMultilevel"/>
    <w:tmpl w:val="F594C0B8"/>
    <w:lvl w:ilvl="0" w:tplc="02D615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34A"/>
    <w:multiLevelType w:val="multilevel"/>
    <w:tmpl w:val="138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4632E"/>
    <w:multiLevelType w:val="hybridMultilevel"/>
    <w:tmpl w:val="5498D0A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5B166E"/>
    <w:multiLevelType w:val="hybridMultilevel"/>
    <w:tmpl w:val="06787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AB21F4"/>
    <w:multiLevelType w:val="hybridMultilevel"/>
    <w:tmpl w:val="C4D24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3779E"/>
    <w:multiLevelType w:val="hybridMultilevel"/>
    <w:tmpl w:val="91084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B6D5E"/>
    <w:multiLevelType w:val="hybridMultilevel"/>
    <w:tmpl w:val="1B96A9E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944CDC"/>
    <w:multiLevelType w:val="hybridMultilevel"/>
    <w:tmpl w:val="8FC02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E33FD"/>
    <w:multiLevelType w:val="multilevel"/>
    <w:tmpl w:val="4914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A2DEA"/>
    <w:multiLevelType w:val="multilevel"/>
    <w:tmpl w:val="271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1"/>
    <w:rsid w:val="00055C31"/>
    <w:rsid w:val="0011331C"/>
    <w:rsid w:val="00DB5278"/>
    <w:rsid w:val="00F351A3"/>
    <w:rsid w:val="00F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ennington@trini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Pennington</dc:creator>
  <cp:lastModifiedBy>David Pennington</cp:lastModifiedBy>
  <cp:revision>2</cp:revision>
  <dcterms:created xsi:type="dcterms:W3CDTF">2021-06-17T20:35:00Z</dcterms:created>
  <dcterms:modified xsi:type="dcterms:W3CDTF">2021-06-17T20:35:00Z</dcterms:modified>
</cp:coreProperties>
</file>