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6D" w:rsidRDefault="000A796D">
      <w:pPr>
        <w:rPr>
          <w:sz w:val="2"/>
          <w:szCs w:val="2"/>
        </w:rPr>
      </w:pPr>
    </w:p>
    <w:p w:rsidR="000A796D" w:rsidRDefault="000A796D">
      <w:pPr>
        <w:rPr>
          <w:sz w:val="2"/>
          <w:szCs w:val="2"/>
        </w:rPr>
      </w:pPr>
    </w:p>
    <w:bookmarkStart w:id="0" w:name="_GoBack"/>
    <w:bookmarkEnd w:id="0"/>
    <w:p w:rsidR="009F19C7" w:rsidRDefault="003B647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7103745</wp:posOffset>
                </wp:positionV>
                <wp:extent cx="866140" cy="165100"/>
                <wp:effectExtent l="0" t="0" r="1016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spacing w:line="246" w:lineRule="exact"/>
                              <w:ind w:left="20" w:right="-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Competencies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pt;margin-top:559.35pt;width:68.2pt;height:13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v2sQIAALA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" filled="f" stroked="f">
                <v:textbox inset="0,0,0,0">
                  <w:txbxContent>
                    <w:p w:rsidR="009F19C7" w:rsidRDefault="00AA7C8F">
                      <w:pPr>
                        <w:spacing w:line="246" w:lineRule="exact"/>
                        <w:ind w:left="20" w:right="-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Competencies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5015865</wp:posOffset>
                </wp:positionV>
                <wp:extent cx="1096645" cy="165100"/>
                <wp:effectExtent l="0" t="0" r="825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spacing w:line="246" w:lineRule="exact"/>
                              <w:ind w:left="20" w:righ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 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pt;margin-top:394.95pt;width:86.35pt;height:13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" filled="f" stroked="f">
                <v:textbox inset="0,0,0,0">
                  <w:txbxContent>
                    <w:p w:rsidR="009F19C7" w:rsidRDefault="00AA7C8F">
                      <w:pPr>
                        <w:spacing w:line="246" w:lineRule="exact"/>
                        <w:ind w:left="20" w:righ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 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2806700</wp:posOffset>
                </wp:positionV>
                <wp:extent cx="1476375" cy="165100"/>
                <wp:effectExtent l="0" t="0" r="952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spacing w:line="246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Primary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5pt;margin-top:221pt;width:116.25pt;height:13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" filled="f" stroked="f">
                <v:textbox inset="0,0,0,0">
                  <w:txbxContent>
                    <w:p w:rsidR="009F19C7" w:rsidRDefault="00AA7C8F">
                      <w:pPr>
                        <w:spacing w:line="246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Primary Responsibilities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ECC"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7321550</wp:posOffset>
                </wp:positionV>
                <wp:extent cx="88900" cy="976630"/>
                <wp:effectExtent l="0" t="0" r="63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5.25pt;margin-top:576.5pt;width:7pt;height:76.9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G2sQIAAK8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BF6"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3000375</wp:posOffset>
                </wp:positionV>
                <wp:extent cx="104775" cy="17716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2"/>
                              <w:rPr>
                                <w:rFonts w:ascii="Wingdings" w:hAnsi="Wingdings"/>
                                <w:w w:val="9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5E2F8B" w:rsidRDefault="005E2F8B" w:rsidP="005E2F8B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  <w:w w:val="9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5E2F8B" w:rsidRDefault="005E2F8B">
                            <w:pPr>
                              <w:pStyle w:val="BodyText"/>
                              <w:spacing w:before="12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3.2pt;margin-top:236.25pt;width:8.25pt;height:139.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2"/>
                        <w:rPr>
                          <w:rFonts w:ascii="Wingdings" w:hAnsi="Wingdings"/>
                          <w:w w:val="99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5E2F8B" w:rsidRDefault="005E2F8B" w:rsidP="005E2F8B">
                      <w:pPr>
                        <w:pStyle w:val="BodyText"/>
                        <w:spacing w:before="11"/>
                        <w:rPr>
                          <w:rFonts w:ascii="Wingdings" w:hAnsi="Wingdings"/>
                          <w:w w:val="99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5E2F8B" w:rsidRDefault="005E2F8B">
                      <w:pPr>
                        <w:pStyle w:val="BodyText"/>
                        <w:spacing w:before="12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BF6"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3000375</wp:posOffset>
                </wp:positionV>
                <wp:extent cx="6201410" cy="1838325"/>
                <wp:effectExtent l="0" t="0" r="889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6D" w:rsidRDefault="00AA7C8F">
                            <w:pPr>
                              <w:pStyle w:val="BodyText"/>
                              <w:spacing w:line="247" w:lineRule="auto"/>
                              <w:ind w:right="1671"/>
                            </w:pPr>
                            <w:r>
                              <w:t>Create the master academic schedule and schedul</w:t>
                            </w:r>
                            <w:r w:rsidR="000A796D">
                              <w:t>e</w:t>
                            </w:r>
                            <w:r>
                              <w:t xml:space="preserve"> all students, teachers and classrooms. </w:t>
                            </w:r>
                          </w:p>
                          <w:p w:rsidR="000A796D" w:rsidRDefault="000A796D">
                            <w:pPr>
                              <w:pStyle w:val="BodyText"/>
                              <w:spacing w:line="247" w:lineRule="auto"/>
                              <w:ind w:right="1671"/>
                            </w:pPr>
                            <w:r>
                              <w:t>Create and update student report cards.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line="247" w:lineRule="auto"/>
                              <w:ind w:right="1671"/>
                            </w:pPr>
                            <w:r>
                              <w:t xml:space="preserve">Scheduling teachers, students and facilities for </w:t>
                            </w:r>
                            <w:r w:rsidR="000A796D">
                              <w:t>exams.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line="247" w:lineRule="auto"/>
                              <w:ind w:right="494"/>
                            </w:pPr>
                            <w:r>
                              <w:t xml:space="preserve">Manage and advise students in schedule changes in collaboration with the Assistant Principal for Academics. Update and maintain the integrity of academic records </w:t>
                            </w:r>
                            <w:r w:rsidR="000A796D">
                              <w:t>i</w:t>
                            </w:r>
                            <w:r>
                              <w:t xml:space="preserve">n the </w:t>
                            </w:r>
                            <w:r w:rsidR="000A796D">
                              <w:t>student information</w:t>
                            </w:r>
                            <w:r>
                              <w:t xml:space="preserve"> system.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line="247" w:lineRule="auto"/>
                              <w:ind w:right="-1"/>
                            </w:pPr>
                            <w:r>
                              <w:t>Produce reports of information including, but not limited to: schedules, grades, classroom enrollment balance, etc. Issue transcripts for current students.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ind w:right="1671"/>
                            </w:pPr>
                            <w:r>
                              <w:t xml:space="preserve">Create and maintain the academic course </w:t>
                            </w:r>
                            <w:r w:rsidR="000A796D">
                              <w:t>catalog</w:t>
                            </w:r>
                            <w:r>
                              <w:t>.</w:t>
                            </w:r>
                          </w:p>
                          <w:p w:rsidR="000A796D" w:rsidRDefault="00AA7C8F" w:rsidP="005E2F8B">
                            <w:pPr>
                              <w:pStyle w:val="BodyText"/>
                              <w:spacing w:before="8" w:line="247" w:lineRule="auto"/>
                              <w:ind w:right="347"/>
                            </w:pPr>
                            <w:r>
                              <w:t>Serve as the primary contact for students, parents and alumni who have questions regarding academic records. Assist other staff members, “fill in” as needed to achieve the school’s mission.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2"/>
                              <w:ind w:right="1671"/>
                            </w:pPr>
                            <w:r>
                              <w:t>Other duties as assigned.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1.25pt;margin-top:236.25pt;width:488.3pt;height:144.7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xZsA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" filled="f" stroked="f">
                <v:textbox inset="0,0,0,0">
                  <w:txbxContent>
                    <w:p w:rsidR="000A796D" w:rsidRDefault="00AA7C8F">
                      <w:pPr>
                        <w:pStyle w:val="BodyText"/>
                        <w:spacing w:line="247" w:lineRule="auto"/>
                        <w:ind w:right="1671"/>
                      </w:pPr>
                      <w:r>
                        <w:t>Create the master academic schedule and schedul</w:t>
                      </w:r>
                      <w:r w:rsidR="000A796D">
                        <w:t>e</w:t>
                      </w:r>
                      <w:r>
                        <w:t xml:space="preserve"> all students, teachers and classrooms. </w:t>
                      </w:r>
                    </w:p>
                    <w:p w:rsidR="000A796D" w:rsidRDefault="000A796D">
                      <w:pPr>
                        <w:pStyle w:val="BodyText"/>
                        <w:spacing w:line="247" w:lineRule="auto"/>
                        <w:ind w:right="1671"/>
                      </w:pPr>
                      <w:r>
                        <w:t>Create and update student report cards.</w:t>
                      </w:r>
                    </w:p>
                    <w:p w:rsidR="009F19C7" w:rsidRDefault="00AA7C8F">
                      <w:pPr>
                        <w:pStyle w:val="BodyText"/>
                        <w:spacing w:line="247" w:lineRule="auto"/>
                        <w:ind w:right="1671"/>
                      </w:pPr>
                      <w:r>
                        <w:t xml:space="preserve">Scheduling teachers, students and facilities for </w:t>
                      </w:r>
                      <w:r w:rsidR="000A796D">
                        <w:t>exams.</w:t>
                      </w:r>
                    </w:p>
                    <w:p w:rsidR="009F19C7" w:rsidRDefault="00AA7C8F">
                      <w:pPr>
                        <w:pStyle w:val="BodyText"/>
                        <w:spacing w:line="247" w:lineRule="auto"/>
                        <w:ind w:right="494"/>
                      </w:pPr>
                      <w:r>
                        <w:t xml:space="preserve">Manage and advise students in schedule changes in collaboration with the Assistant Principal for Academics. Update and maintain the integrity of academic records </w:t>
                      </w:r>
                      <w:r w:rsidR="000A796D">
                        <w:t>i</w:t>
                      </w:r>
                      <w:r>
                        <w:t xml:space="preserve">n the </w:t>
                      </w:r>
                      <w:r w:rsidR="000A796D">
                        <w:t>student information</w:t>
                      </w:r>
                      <w:r>
                        <w:t xml:space="preserve"> system.</w:t>
                      </w:r>
                    </w:p>
                    <w:p w:rsidR="009F19C7" w:rsidRDefault="00AA7C8F">
                      <w:pPr>
                        <w:pStyle w:val="BodyText"/>
                        <w:spacing w:line="247" w:lineRule="auto"/>
                        <w:ind w:right="-1"/>
                      </w:pPr>
                      <w:r>
                        <w:t>Produce reports of information including, but not limited to: schedules, grades, classroom enrollment balance, etc. Issue transcripts for current students.</w:t>
                      </w:r>
                    </w:p>
                    <w:p w:rsidR="009F19C7" w:rsidRDefault="00AA7C8F">
                      <w:pPr>
                        <w:pStyle w:val="BodyText"/>
                        <w:ind w:right="1671"/>
                      </w:pPr>
                      <w:r>
                        <w:t xml:space="preserve">Create and maintain the academic course </w:t>
                      </w:r>
                      <w:r w:rsidR="000A796D">
                        <w:t>catalog</w:t>
                      </w:r>
                      <w:r>
                        <w:t>.</w:t>
                      </w:r>
                    </w:p>
                    <w:p w:rsidR="000A796D" w:rsidRDefault="00AA7C8F" w:rsidP="005E2F8B">
                      <w:pPr>
                        <w:pStyle w:val="BodyText"/>
                        <w:spacing w:before="8" w:line="247" w:lineRule="auto"/>
                        <w:ind w:right="347"/>
                      </w:pPr>
                      <w:r>
                        <w:t>Serve as the primary contact for students, parents and alumni who have questions regarding academic records. Assist other staff members, “fill in” as needed to achieve the school’s mission.</w:t>
                      </w:r>
                    </w:p>
                    <w:p w:rsidR="009F19C7" w:rsidRDefault="00AA7C8F">
                      <w:pPr>
                        <w:pStyle w:val="BodyText"/>
                        <w:spacing w:before="2"/>
                        <w:ind w:right="1671"/>
                      </w:pPr>
                      <w:r>
                        <w:t>Other duties as assigned.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BF6"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5227955</wp:posOffset>
                </wp:positionV>
                <wp:extent cx="6883400" cy="328930"/>
                <wp:effectExtent l="0" t="0" r="1270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ind w:right="-1" w:hanging="1"/>
                            </w:pPr>
                            <w:r>
                              <w:rPr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3"/>
                              </w:rPr>
                              <w:t xml:space="preserve">Registrar </w:t>
                            </w:r>
                            <w:r>
                              <w:rPr>
                                <w:i/>
                              </w:rPr>
                              <w:t xml:space="preserve">shall be a person who </w:t>
                            </w:r>
                            <w:r>
                              <w:t xml:space="preserve">is organized, well-rounded, </w:t>
                            </w:r>
                            <w:r w:rsidR="000A796D">
                              <w:t xml:space="preserve">detail-oriented, </w:t>
                            </w:r>
                            <w:r>
                              <w:t>engaging, and who facilitates growth and collaboration inside and outside of the institution.  Additionally, they 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5pt;margin-top:411.65pt;width:542pt;height:25.9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Yn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ind w:right="-1" w:hanging="1"/>
                      </w:pPr>
                      <w:r>
                        <w:rPr>
                          <w:i/>
                        </w:rPr>
                        <w:t xml:space="preserve">The </w:t>
                      </w:r>
                      <w:r>
                        <w:rPr>
                          <w:b/>
                          <w:i/>
                          <w:color w:val="0070C0"/>
                          <w:sz w:val="23"/>
                        </w:rPr>
                        <w:t xml:space="preserve">Registrar </w:t>
                      </w:r>
                      <w:r>
                        <w:rPr>
                          <w:i/>
                        </w:rPr>
                        <w:t xml:space="preserve">shall be a person who </w:t>
                      </w:r>
                      <w:r>
                        <w:t xml:space="preserve">is organized, well-rounded, </w:t>
                      </w:r>
                      <w:r w:rsidR="000A796D">
                        <w:t xml:space="preserve">detail-oriented, </w:t>
                      </w:r>
                      <w:r>
                        <w:t>engaging, and who facilitates growth and collaboration inside and outside of the institution.  Additionally, they will: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2F8B"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5657215</wp:posOffset>
                </wp:positionV>
                <wp:extent cx="104775" cy="10953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  <w:w w:val="9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0A796D" w:rsidRDefault="000A796D" w:rsidP="000A796D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  <w:w w:val="9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5E2F8B" w:rsidRDefault="005E2F8B" w:rsidP="005E2F8B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  <w:w w:val="9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5E2F8B" w:rsidRDefault="005E2F8B" w:rsidP="005E2F8B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  <w:w w:val="9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</w:t>
                            </w:r>
                          </w:p>
                          <w:p w:rsidR="005E2F8B" w:rsidRDefault="005E2F8B" w:rsidP="005E2F8B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  <w:w w:val="99"/>
                              </w:rPr>
                            </w:pPr>
                          </w:p>
                          <w:p w:rsidR="000A796D" w:rsidRDefault="000A796D" w:rsidP="000A796D">
                            <w:pPr>
                              <w:pStyle w:val="BodyText"/>
                              <w:spacing w:before="11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6.2pt;margin-top:445.45pt;width:8.25pt;height:86.2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uxsAIAALEFAAAOAAAAZHJzL2Uyb0RvYy54bWysVG1vmzAQ/j5p/8Hyd4pJCQm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9F19C7" w:rsidRDefault="00AA7C8F">
                      <w:pPr>
                        <w:pStyle w:val="BodyText"/>
                        <w:spacing w:before="11"/>
                        <w:rPr>
                          <w:rFonts w:ascii="Wingdings" w:hAnsi="Wingdings"/>
                          <w:w w:val="99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0A796D" w:rsidRDefault="000A796D" w:rsidP="000A796D">
                      <w:pPr>
                        <w:pStyle w:val="BodyText"/>
                        <w:spacing w:before="11"/>
                        <w:rPr>
                          <w:rFonts w:ascii="Wingdings" w:hAnsi="Wingdings"/>
                          <w:w w:val="99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5E2F8B" w:rsidRDefault="005E2F8B" w:rsidP="005E2F8B">
                      <w:pPr>
                        <w:pStyle w:val="BodyText"/>
                        <w:spacing w:before="11"/>
                        <w:rPr>
                          <w:rFonts w:ascii="Wingdings" w:hAnsi="Wingdings"/>
                          <w:w w:val="99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5E2F8B" w:rsidRDefault="005E2F8B" w:rsidP="005E2F8B">
                      <w:pPr>
                        <w:pStyle w:val="BodyText"/>
                        <w:spacing w:before="11"/>
                        <w:rPr>
                          <w:rFonts w:ascii="Wingdings" w:hAnsi="Wingdings"/>
                          <w:w w:val="99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</w:t>
                      </w:r>
                    </w:p>
                    <w:p w:rsidR="005E2F8B" w:rsidRDefault="005E2F8B" w:rsidP="005E2F8B">
                      <w:pPr>
                        <w:pStyle w:val="BodyText"/>
                        <w:spacing w:before="11"/>
                        <w:rPr>
                          <w:rFonts w:ascii="Wingdings" w:hAnsi="Wingdings"/>
                          <w:w w:val="99"/>
                        </w:rPr>
                      </w:pPr>
                    </w:p>
                    <w:p w:rsidR="000A796D" w:rsidRDefault="000A796D" w:rsidP="000A796D">
                      <w:pPr>
                        <w:pStyle w:val="BodyText"/>
                        <w:spacing w:before="11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2F8B"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5676900</wp:posOffset>
                </wp:positionV>
                <wp:extent cx="4829175" cy="11525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spacing w:line="246" w:lineRule="exact"/>
                              <w:ind w:right="1371"/>
                            </w:pPr>
                            <w:r>
                              <w:t>H</w:t>
                            </w:r>
                            <w:r w:rsidR="005E2F8B">
                              <w:t>old</w:t>
                            </w:r>
                            <w:r>
                              <w:t xml:space="preserve"> a </w:t>
                            </w:r>
                            <w:proofErr w:type="gramStart"/>
                            <w:r>
                              <w:t>Bachelor’s</w:t>
                            </w:r>
                            <w:proofErr w:type="gramEnd"/>
                            <w:r>
                              <w:t xml:space="preserve"> degree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8" w:line="247" w:lineRule="auto"/>
                              <w:ind w:right="1371"/>
                            </w:pPr>
                            <w:r>
                              <w:t>Ideally, training in the use of academic (grades) and scheduling modules Ideally, a background in the construction of a master planning schedule</w:t>
                            </w:r>
                          </w:p>
                          <w:p w:rsidR="009F19C7" w:rsidRDefault="00AA7C8F">
                            <w:pPr>
                              <w:pStyle w:val="BodyText"/>
                            </w:pPr>
                            <w:r>
                              <w:t>Demonstrated experience in organizing complex systems and managing complex details</w:t>
                            </w:r>
                          </w:p>
                          <w:p w:rsidR="000A796D" w:rsidRDefault="005E2F8B">
                            <w:pPr>
                              <w:pStyle w:val="BodyText"/>
                            </w:pPr>
                            <w:r>
                              <w:t>Understand weighted and unweighted student G.P.A.’s</w:t>
                            </w:r>
                          </w:p>
                          <w:p w:rsidR="005E2F8B" w:rsidRDefault="005E2F8B">
                            <w:pPr>
                              <w:pStyle w:val="BodyText"/>
                            </w:pPr>
                            <w:r>
                              <w:t>Extensive experience using Microsoft Excel</w:t>
                            </w:r>
                          </w:p>
                          <w:p w:rsidR="005E2F8B" w:rsidRDefault="005E2F8B">
                            <w:pPr>
                              <w:pStyle w:val="BodyText"/>
                            </w:pPr>
                            <w:r>
                              <w:t>Experience using PowerSchool preferred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71.25pt;margin-top:447pt;width:380.25pt;height:90.7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spacing w:line="246" w:lineRule="exact"/>
                        <w:ind w:right="1371"/>
                      </w:pPr>
                      <w:r>
                        <w:t>H</w:t>
                      </w:r>
                      <w:r w:rsidR="005E2F8B">
                        <w:t>old</w:t>
                      </w:r>
                      <w:r>
                        <w:t xml:space="preserve"> a </w:t>
                      </w:r>
                      <w:proofErr w:type="gramStart"/>
                      <w:r>
                        <w:t>Bachelor’s</w:t>
                      </w:r>
                      <w:proofErr w:type="gramEnd"/>
                      <w:r>
                        <w:t xml:space="preserve"> degree</w:t>
                      </w:r>
                    </w:p>
                    <w:p w:rsidR="009F19C7" w:rsidRDefault="00AA7C8F">
                      <w:pPr>
                        <w:pStyle w:val="BodyText"/>
                        <w:spacing w:before="8" w:line="247" w:lineRule="auto"/>
                        <w:ind w:right="1371"/>
                      </w:pPr>
                      <w:r>
                        <w:t>Ideally, training in the use of academic (grades) and scheduling modules Ideally, a background in the construction of a master planning schedule</w:t>
                      </w:r>
                    </w:p>
                    <w:p w:rsidR="009F19C7" w:rsidRDefault="00AA7C8F">
                      <w:pPr>
                        <w:pStyle w:val="BodyText"/>
                      </w:pPr>
                      <w:r>
                        <w:t>Demonstrated experience in organizing complex systems and managing complex details</w:t>
                      </w:r>
                    </w:p>
                    <w:p w:rsidR="000A796D" w:rsidRDefault="005E2F8B">
                      <w:pPr>
                        <w:pStyle w:val="BodyText"/>
                      </w:pPr>
                      <w:r>
                        <w:t>Understand weighted and unweighted student G.P.A.’s</w:t>
                      </w:r>
                    </w:p>
                    <w:p w:rsidR="005E2F8B" w:rsidRDefault="005E2F8B">
                      <w:pPr>
                        <w:pStyle w:val="BodyText"/>
                      </w:pPr>
                      <w:r>
                        <w:t>Extensive experience using Microsoft Excel</w:t>
                      </w:r>
                    </w:p>
                    <w:p w:rsidR="005E2F8B" w:rsidRDefault="005E2F8B">
                      <w:pPr>
                        <w:pStyle w:val="BodyText"/>
                      </w:pPr>
                      <w:r>
                        <w:t>Experience using PowerSchool preferred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96D"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7336790</wp:posOffset>
                </wp:positionV>
                <wp:extent cx="3385820" cy="976630"/>
                <wp:effectExtent l="0" t="0" r="508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spacing w:line="247" w:lineRule="auto"/>
                              <w:ind w:right="1456" w:hanging="1"/>
                            </w:pPr>
                            <w:r>
                              <w:t>Excellent written, oral and analytical s</w:t>
                            </w:r>
                            <w:r w:rsidR="006D06DB">
                              <w:t>k</w:t>
                            </w:r>
                            <w:r>
                              <w:t>ills Superb organizational and management skills Engaging and approachable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line="247" w:lineRule="auto"/>
                              <w:ind w:right="2698"/>
                            </w:pPr>
                            <w:r>
                              <w:t>Practicing Catholic preferred Communicator &amp; collaborator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ind w:right="-1"/>
                            </w:pPr>
                            <w:r>
                              <w:t>Able to balance and prioritize a variety of competing priorities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73.25pt;margin-top:577.7pt;width:266.6pt;height:76.9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7Esg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spacing w:line="247" w:lineRule="auto"/>
                        <w:ind w:right="1456" w:hanging="1"/>
                      </w:pPr>
                      <w:r>
                        <w:t>Excellent written, oral and analytical s</w:t>
                      </w:r>
                      <w:r w:rsidR="006D06DB">
                        <w:t>k</w:t>
                      </w:r>
                      <w:r>
                        <w:t>ills Superb organizational and management skills Engaging and approachable</w:t>
                      </w:r>
                    </w:p>
                    <w:p w:rsidR="009F19C7" w:rsidRDefault="00AA7C8F">
                      <w:pPr>
                        <w:pStyle w:val="BodyText"/>
                        <w:spacing w:line="247" w:lineRule="auto"/>
                        <w:ind w:right="2698"/>
                      </w:pPr>
                      <w:r>
                        <w:t>Practicing Catholic preferred Communicator &amp; collaborator</w:t>
                      </w:r>
                    </w:p>
                    <w:p w:rsidR="009F19C7" w:rsidRDefault="00AA7C8F">
                      <w:pPr>
                        <w:pStyle w:val="BodyText"/>
                        <w:ind w:right="-1"/>
                      </w:pPr>
                      <w:r>
                        <w:t>Able to balance and prioritize a variety of competing priorities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7C8F">
        <w:rPr>
          <w:noProof/>
        </w:rPr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771144</wp:posOffset>
            </wp:positionV>
            <wp:extent cx="1579626" cy="5074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26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C8F"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1436370</wp:posOffset>
                </wp:positionV>
                <wp:extent cx="473710" cy="1651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spacing w:line="246" w:lineRule="exact"/>
                            </w:pPr>
                            <w: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5pt;margin-top:113.1pt;width:37.3pt;height:13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spacing w:line="246" w:lineRule="exact"/>
                      </w:pPr>
                      <w: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7C8F"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1436370</wp:posOffset>
                </wp:positionV>
                <wp:extent cx="2236470" cy="322580"/>
                <wp:effectExtent l="0" t="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spacing w:line="246" w:lineRule="exact"/>
                              <w:ind w:left="20" w:righ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Registrar</w:t>
                            </w:r>
                          </w:p>
                          <w:p w:rsidR="009F19C7" w:rsidRDefault="00AA7C8F">
                            <w:pPr>
                              <w:pStyle w:val="BodyText"/>
                              <w:spacing w:before="1"/>
                              <w:ind w:right="-1"/>
                            </w:pPr>
                            <w:r>
                              <w:t>St. Xavier High School, Cincinnati, Ohio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07pt;margin-top:113.1pt;width:176.1pt;height:25.4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P/sg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" filled="f" stroked="f">
                <v:textbox inset="0,0,0,0">
                  <w:txbxContent>
                    <w:p w:rsidR="009F19C7" w:rsidRDefault="00AA7C8F">
                      <w:pPr>
                        <w:spacing w:line="246" w:lineRule="exact"/>
                        <w:ind w:left="20" w:right="-1"/>
                        <w:rPr>
                          <w:b/>
                        </w:rPr>
                      </w:pPr>
                      <w:r>
                        <w:rPr>
                          <w:b/>
                          <w:color w:val="0070C0"/>
                        </w:rPr>
                        <w:t>Registrar</w:t>
                      </w:r>
                    </w:p>
                    <w:p w:rsidR="009F19C7" w:rsidRDefault="00AA7C8F">
                      <w:pPr>
                        <w:pStyle w:val="BodyText"/>
                        <w:spacing w:before="1"/>
                        <w:ind w:right="-1"/>
                      </w:pPr>
                      <w:r>
                        <w:t>St. Xavier High School, Cincinnati, Ohio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7C8F"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1908175</wp:posOffset>
                </wp:positionV>
                <wp:extent cx="664845" cy="1651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spacing w:line="246" w:lineRule="exact"/>
                              <w:ind w:right="-2"/>
                            </w:pPr>
                            <w: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5pt;margin-top:150.25pt;width:52.35pt;height:13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bo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spacing w:line="246" w:lineRule="exact"/>
                        <w:ind w:right="-2"/>
                      </w:pPr>
                      <w: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7C8F">
        <w:rPr>
          <w:noProof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1908175</wp:posOffset>
                </wp:positionV>
                <wp:extent cx="5968365" cy="344805"/>
                <wp:effectExtent l="0" t="3175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spacing w:line="273" w:lineRule="auto"/>
                              <w:ind w:hanging="1"/>
                            </w:pPr>
                            <w:r>
                              <w:t>The Registrar oversees and manages the creation of an appropriate academic structure including, but not limited to: matrix of students, teachers, courses and classrooms.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07pt;margin-top:150.25pt;width:469.95pt;height:27.1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spacing w:line="273" w:lineRule="auto"/>
                        <w:ind w:hanging="1"/>
                      </w:pPr>
                      <w:r>
                        <w:t>The Registrar oversees and manages the creation of an appropriate academic structure including, but not limited to: matrix of students, teachers, courses and classrooms.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7C8F">
        <w:rPr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2396490</wp:posOffset>
                </wp:positionV>
                <wp:extent cx="5339080" cy="165100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C7" w:rsidRDefault="00AA7C8F">
                            <w:pPr>
                              <w:pStyle w:val="BodyText"/>
                              <w:spacing w:line="246" w:lineRule="exact"/>
                              <w:ind w:right="-3"/>
                            </w:pPr>
                            <w:r>
                              <w:t>The Registrar is a full-time position that is a direct report to the Assistant Principal for Academics.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107pt;margin-top:188.7pt;width:420.4pt;height:13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" filled="f" stroked="f">
                <v:textbox inset="0,0,0,0">
                  <w:txbxContent>
                    <w:p w:rsidR="009F19C7" w:rsidRDefault="00AA7C8F">
                      <w:pPr>
                        <w:pStyle w:val="BodyText"/>
                        <w:spacing w:line="246" w:lineRule="exact"/>
                        <w:ind w:right="-3"/>
                      </w:pPr>
                      <w:r>
                        <w:t>The Registrar is a full-time position that is a direct report to the Assistant Principal for Academics.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F19C7">
      <w:type w:val="continuous"/>
      <w:pgSz w:w="12240" w:h="15840"/>
      <w:pgMar w:top="12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2C19"/>
    <w:multiLevelType w:val="hybridMultilevel"/>
    <w:tmpl w:val="EC727F5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02121AB"/>
    <w:multiLevelType w:val="hybridMultilevel"/>
    <w:tmpl w:val="8E0C0E5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C7"/>
    <w:rsid w:val="000A796D"/>
    <w:rsid w:val="003B6472"/>
    <w:rsid w:val="005E0ECC"/>
    <w:rsid w:val="005E2F8B"/>
    <w:rsid w:val="006D06DB"/>
    <w:rsid w:val="009F19C7"/>
    <w:rsid w:val="00AA7C8F"/>
    <w:rsid w:val="00F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6F12"/>
  <w15:docId w15:val="{DE113CCA-760A-4046-823D-4F113837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Xavier High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ZiebolWilliams, Jennifer</dc:creator>
  <cp:lastModifiedBy>Elmlinger, Jennifer</cp:lastModifiedBy>
  <cp:revision>2</cp:revision>
  <cp:lastPrinted>2019-07-15T19:10:00Z</cp:lastPrinted>
  <dcterms:created xsi:type="dcterms:W3CDTF">2019-07-16T12:43:00Z</dcterms:created>
  <dcterms:modified xsi:type="dcterms:W3CDTF">2019-07-16T12:43:00Z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2019-07-15T00:00:00Z</vt:filetime>
  </property>
</Properties>
</file>